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A78" w:rsidRDefault="00DB0A78" w:rsidP="00DB0A78">
      <w:pPr>
        <w:jc w:val="center"/>
        <w:rPr>
          <w:b/>
        </w:rPr>
      </w:pPr>
      <w:r>
        <w:rPr>
          <w:b/>
        </w:rPr>
        <w:t>Кадровый состав 202</w:t>
      </w:r>
      <w:r w:rsidR="00B20F7F">
        <w:rPr>
          <w:b/>
        </w:rPr>
        <w:t>3</w:t>
      </w:r>
      <w:r>
        <w:rPr>
          <w:b/>
        </w:rPr>
        <w:t>-202</w:t>
      </w:r>
      <w:r w:rsidR="00B20F7F">
        <w:rPr>
          <w:b/>
        </w:rPr>
        <w:t>4</w:t>
      </w:r>
      <w:bookmarkStart w:id="0" w:name="_GoBack"/>
      <w:bookmarkEnd w:id="0"/>
      <w:r>
        <w:rPr>
          <w:b/>
        </w:rPr>
        <w:t xml:space="preserve"> учебный год</w:t>
      </w:r>
    </w:p>
    <w:p w:rsidR="00DB0A78" w:rsidRDefault="00DB0A78" w:rsidP="00DB0A78">
      <w:pPr>
        <w:jc w:val="center"/>
      </w:pPr>
    </w:p>
    <w:p w:rsidR="00DB0A78" w:rsidRDefault="00DB0A78" w:rsidP="00B126A7">
      <w:pPr>
        <w:jc w:val="center"/>
      </w:pPr>
      <w:r>
        <w:t xml:space="preserve">МОУ </w:t>
      </w:r>
      <w:r w:rsidR="00B126A7">
        <w:t>Чашино-Ильдиканская ООШ</w:t>
      </w:r>
    </w:p>
    <w:p w:rsidR="00DB0A78" w:rsidRDefault="00DB0A78" w:rsidP="00DB0A78"/>
    <w:p w:rsidR="00DB0A78" w:rsidRDefault="00DB0A78" w:rsidP="00DB0A78"/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842"/>
        <w:gridCol w:w="1701"/>
        <w:gridCol w:w="993"/>
        <w:gridCol w:w="850"/>
        <w:gridCol w:w="1559"/>
        <w:gridCol w:w="1701"/>
        <w:gridCol w:w="2694"/>
        <w:gridCol w:w="1559"/>
      </w:tblGrid>
      <w:tr w:rsidR="00763862" w:rsidTr="00B20F7F">
        <w:tc>
          <w:tcPr>
            <w:tcW w:w="568" w:type="dxa"/>
          </w:tcPr>
          <w:p w:rsidR="00DB0A78" w:rsidRDefault="00DB0A78" w:rsidP="00D0007B">
            <w:r>
              <w:t xml:space="preserve">№ </w:t>
            </w:r>
          </w:p>
          <w:p w:rsidR="00DB0A78" w:rsidRDefault="00DB0A78" w:rsidP="00D0007B">
            <w:r>
              <w:t>п\п</w:t>
            </w:r>
          </w:p>
        </w:tc>
        <w:tc>
          <w:tcPr>
            <w:tcW w:w="1985" w:type="dxa"/>
          </w:tcPr>
          <w:p w:rsidR="00DB0A78" w:rsidRDefault="00DB0A78" w:rsidP="00D0007B">
            <w:r>
              <w:t>ФИО(полностью)</w:t>
            </w:r>
          </w:p>
        </w:tc>
        <w:tc>
          <w:tcPr>
            <w:tcW w:w="1842" w:type="dxa"/>
          </w:tcPr>
          <w:p w:rsidR="00DB0A78" w:rsidRDefault="00DB0A78" w:rsidP="00D0007B">
            <w:r>
              <w:t>Должность</w:t>
            </w:r>
          </w:p>
          <w:p w:rsidR="00DB0A78" w:rsidRDefault="00DB0A78" w:rsidP="00D0007B"/>
        </w:tc>
        <w:tc>
          <w:tcPr>
            <w:tcW w:w="1701" w:type="dxa"/>
          </w:tcPr>
          <w:p w:rsidR="00DB0A78" w:rsidRDefault="00DB0A78" w:rsidP="00D0007B">
            <w:r>
              <w:t>Образование</w:t>
            </w:r>
          </w:p>
          <w:p w:rsidR="00DB0A78" w:rsidRPr="009C15A9" w:rsidRDefault="00DB0A78" w:rsidP="00D0007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B0A78" w:rsidRDefault="00DB0A78" w:rsidP="00D0007B">
            <w:r>
              <w:t>стаж</w:t>
            </w:r>
          </w:p>
        </w:tc>
        <w:tc>
          <w:tcPr>
            <w:tcW w:w="850" w:type="dxa"/>
          </w:tcPr>
          <w:p w:rsidR="00DB0A78" w:rsidRDefault="00DB0A78" w:rsidP="00D0007B">
            <w:r>
              <w:t>возраст</w:t>
            </w:r>
          </w:p>
          <w:p w:rsidR="00DB0A78" w:rsidRDefault="00DB0A78" w:rsidP="00D0007B">
            <w:r>
              <w:t>(полных лет)</w:t>
            </w:r>
          </w:p>
        </w:tc>
        <w:tc>
          <w:tcPr>
            <w:tcW w:w="1559" w:type="dxa"/>
          </w:tcPr>
          <w:p w:rsidR="00DB0A78" w:rsidRDefault="00DB0A78" w:rsidP="00D0007B">
            <w:r>
              <w:t>Нагрузка</w:t>
            </w:r>
          </w:p>
          <w:p w:rsidR="00DB0A78" w:rsidRDefault="00D60286" w:rsidP="00D0007B">
            <w:r>
              <w:t>2023-2024</w:t>
            </w:r>
            <w:r w:rsidR="00DB0A78">
              <w:t>гг.</w:t>
            </w:r>
          </w:p>
        </w:tc>
        <w:tc>
          <w:tcPr>
            <w:tcW w:w="1701" w:type="dxa"/>
          </w:tcPr>
          <w:p w:rsidR="00DB0A78" w:rsidRDefault="00DB0A78" w:rsidP="00D0007B">
            <w:proofErr w:type="spellStart"/>
            <w:r>
              <w:t>аттес</w:t>
            </w:r>
            <w:proofErr w:type="spellEnd"/>
          </w:p>
          <w:p w:rsidR="00DB0A78" w:rsidRDefault="00DB0A78" w:rsidP="00D0007B">
            <w:proofErr w:type="spellStart"/>
            <w:r>
              <w:t>тация</w:t>
            </w:r>
            <w:proofErr w:type="spellEnd"/>
          </w:p>
          <w:p w:rsidR="00DB0A78" w:rsidRDefault="00DB0A78" w:rsidP="00D0007B">
            <w:proofErr w:type="spellStart"/>
            <w:r>
              <w:t>квали</w:t>
            </w:r>
            <w:proofErr w:type="spellEnd"/>
          </w:p>
          <w:p w:rsidR="00DB0A78" w:rsidRDefault="00DB0A78" w:rsidP="00D0007B">
            <w:proofErr w:type="spellStart"/>
            <w:proofErr w:type="gramStart"/>
            <w:r>
              <w:t>фикация</w:t>
            </w:r>
            <w:proofErr w:type="spellEnd"/>
            <w:r>
              <w:t>(</w:t>
            </w:r>
            <w:proofErr w:type="gramEnd"/>
            <w:r>
              <w:t>пр.№, дата)</w:t>
            </w:r>
          </w:p>
          <w:p w:rsidR="00DB0A78" w:rsidRDefault="00DB0A78" w:rsidP="00D0007B"/>
          <w:p w:rsidR="00DB0A78" w:rsidRDefault="00DB0A78" w:rsidP="00D0007B"/>
        </w:tc>
        <w:tc>
          <w:tcPr>
            <w:tcW w:w="2694" w:type="dxa"/>
          </w:tcPr>
          <w:p w:rsidR="00DB0A78" w:rsidRDefault="00DB0A78" w:rsidP="00D0007B">
            <w:r>
              <w:t>Дата прохождения</w:t>
            </w:r>
          </w:p>
          <w:p w:rsidR="00DB0A78" w:rsidRDefault="00DB0A78" w:rsidP="00D0007B">
            <w:r>
              <w:t>Курсов</w:t>
            </w:r>
          </w:p>
          <w:p w:rsidR="00DB0A78" w:rsidRDefault="00DB0A78" w:rsidP="00D0007B"/>
        </w:tc>
        <w:tc>
          <w:tcPr>
            <w:tcW w:w="1559" w:type="dxa"/>
          </w:tcPr>
          <w:p w:rsidR="00DB0A78" w:rsidRDefault="00DB0A78" w:rsidP="00D0007B">
            <w:r>
              <w:t>Награждения</w:t>
            </w:r>
          </w:p>
          <w:p w:rsidR="00DB0A78" w:rsidRDefault="00DB0A78" w:rsidP="00D0007B">
            <w:r>
              <w:t>(перечислить награды)</w:t>
            </w:r>
          </w:p>
        </w:tc>
      </w:tr>
      <w:tr w:rsidR="00763862" w:rsidTr="00B20F7F">
        <w:tc>
          <w:tcPr>
            <w:tcW w:w="568" w:type="dxa"/>
          </w:tcPr>
          <w:p w:rsidR="00DB0A78" w:rsidRDefault="00DB0A78" w:rsidP="00D0007B">
            <w:r>
              <w:t>1</w:t>
            </w:r>
          </w:p>
        </w:tc>
        <w:tc>
          <w:tcPr>
            <w:tcW w:w="1985" w:type="dxa"/>
          </w:tcPr>
          <w:p w:rsidR="00DB0A78" w:rsidRDefault="00DB0A78" w:rsidP="00D0007B">
            <w:r>
              <w:t xml:space="preserve">       2</w:t>
            </w:r>
          </w:p>
        </w:tc>
        <w:tc>
          <w:tcPr>
            <w:tcW w:w="1842" w:type="dxa"/>
          </w:tcPr>
          <w:p w:rsidR="00DB0A78" w:rsidRDefault="00DB0A78" w:rsidP="00D0007B">
            <w:r>
              <w:t xml:space="preserve">     3</w:t>
            </w:r>
          </w:p>
        </w:tc>
        <w:tc>
          <w:tcPr>
            <w:tcW w:w="1701" w:type="dxa"/>
          </w:tcPr>
          <w:p w:rsidR="00DB0A78" w:rsidRDefault="00DB0A78" w:rsidP="00D0007B">
            <w:r>
              <w:t xml:space="preserve">     4</w:t>
            </w:r>
          </w:p>
        </w:tc>
        <w:tc>
          <w:tcPr>
            <w:tcW w:w="993" w:type="dxa"/>
          </w:tcPr>
          <w:p w:rsidR="00DB0A78" w:rsidRDefault="00DB0A78" w:rsidP="00D0007B">
            <w:r>
              <w:t xml:space="preserve">  5</w:t>
            </w:r>
          </w:p>
        </w:tc>
        <w:tc>
          <w:tcPr>
            <w:tcW w:w="850" w:type="dxa"/>
          </w:tcPr>
          <w:p w:rsidR="00DB0A78" w:rsidRDefault="00DB0A78" w:rsidP="00D0007B">
            <w:r>
              <w:t xml:space="preserve">   6</w:t>
            </w:r>
          </w:p>
        </w:tc>
        <w:tc>
          <w:tcPr>
            <w:tcW w:w="1559" w:type="dxa"/>
          </w:tcPr>
          <w:p w:rsidR="00DB0A78" w:rsidRDefault="00DB0A78" w:rsidP="00D0007B">
            <w:r>
              <w:t xml:space="preserve">    7 </w:t>
            </w:r>
          </w:p>
        </w:tc>
        <w:tc>
          <w:tcPr>
            <w:tcW w:w="1701" w:type="dxa"/>
          </w:tcPr>
          <w:p w:rsidR="00DB0A78" w:rsidRDefault="00DB0A78" w:rsidP="00D0007B">
            <w:r>
              <w:t xml:space="preserve">     8</w:t>
            </w:r>
          </w:p>
        </w:tc>
        <w:tc>
          <w:tcPr>
            <w:tcW w:w="2694" w:type="dxa"/>
          </w:tcPr>
          <w:p w:rsidR="00DB0A78" w:rsidRDefault="00DB0A78" w:rsidP="00D0007B">
            <w:r>
              <w:t xml:space="preserve">       9</w:t>
            </w:r>
          </w:p>
        </w:tc>
        <w:tc>
          <w:tcPr>
            <w:tcW w:w="1559" w:type="dxa"/>
          </w:tcPr>
          <w:p w:rsidR="00DB0A78" w:rsidRDefault="00DB0A78" w:rsidP="00D0007B">
            <w:r>
              <w:t xml:space="preserve">     10</w:t>
            </w:r>
          </w:p>
        </w:tc>
      </w:tr>
      <w:tr w:rsidR="00763862" w:rsidTr="00B20F7F">
        <w:tc>
          <w:tcPr>
            <w:tcW w:w="568" w:type="dxa"/>
          </w:tcPr>
          <w:p w:rsidR="00DB0A78" w:rsidRDefault="00DB0A78" w:rsidP="00D0007B">
            <w:r>
              <w:t>1</w:t>
            </w:r>
          </w:p>
        </w:tc>
        <w:tc>
          <w:tcPr>
            <w:tcW w:w="1985" w:type="dxa"/>
          </w:tcPr>
          <w:p w:rsidR="00DB0A78" w:rsidRDefault="00DB0A78" w:rsidP="00D0007B">
            <w:r>
              <w:t>Ушакова Наталья Николаевна</w:t>
            </w:r>
          </w:p>
        </w:tc>
        <w:tc>
          <w:tcPr>
            <w:tcW w:w="1842" w:type="dxa"/>
          </w:tcPr>
          <w:p w:rsidR="00DB0A78" w:rsidRDefault="00DB0A78" w:rsidP="00D0007B">
            <w:r>
              <w:t>Директор</w:t>
            </w:r>
          </w:p>
          <w:p w:rsidR="00DB0A78" w:rsidRDefault="00DB0A78" w:rsidP="00D0007B">
            <w:r>
              <w:t>Учитель математики</w:t>
            </w:r>
          </w:p>
        </w:tc>
        <w:tc>
          <w:tcPr>
            <w:tcW w:w="1701" w:type="dxa"/>
          </w:tcPr>
          <w:p w:rsidR="00DB0A78" w:rsidRDefault="00DB0A78" w:rsidP="00D0007B">
            <w:r>
              <w:t>Высшее ЧГПИ</w:t>
            </w:r>
          </w:p>
          <w:p w:rsidR="00EB66E8" w:rsidRDefault="00EB66E8" w:rsidP="00D0007B">
            <w:r>
              <w:t>1983 год</w:t>
            </w:r>
          </w:p>
          <w:p w:rsidR="00EB66E8" w:rsidRDefault="00EB66E8" w:rsidP="00D0007B">
            <w:r>
              <w:t>Диплом о профессиональной переподготовке «Менеджмент в образовании»</w:t>
            </w:r>
          </w:p>
          <w:p w:rsidR="00EB66E8" w:rsidRDefault="00EB66E8" w:rsidP="00D0007B">
            <w:r>
              <w:t>2007 год</w:t>
            </w:r>
          </w:p>
        </w:tc>
        <w:tc>
          <w:tcPr>
            <w:tcW w:w="993" w:type="dxa"/>
          </w:tcPr>
          <w:p w:rsidR="00DB0A78" w:rsidRDefault="00EB66E8" w:rsidP="00D0007B">
            <w:r>
              <w:t>30</w:t>
            </w:r>
          </w:p>
        </w:tc>
        <w:tc>
          <w:tcPr>
            <w:tcW w:w="850" w:type="dxa"/>
          </w:tcPr>
          <w:p w:rsidR="00DB0A78" w:rsidRDefault="00FD10C9" w:rsidP="00EB66E8">
            <w:r>
              <w:t>6</w:t>
            </w:r>
            <w:r w:rsidR="00EB66E8">
              <w:t>2</w:t>
            </w:r>
          </w:p>
        </w:tc>
        <w:tc>
          <w:tcPr>
            <w:tcW w:w="1559" w:type="dxa"/>
          </w:tcPr>
          <w:p w:rsidR="00DB0A78" w:rsidRDefault="00C93EE9" w:rsidP="00D0007B">
            <w:r>
              <w:t xml:space="preserve">13 часов Математика </w:t>
            </w:r>
            <w:r w:rsidR="00EB66E8">
              <w:t>7, 8 классы</w:t>
            </w:r>
            <w:r w:rsidR="00FD10C9">
              <w:t xml:space="preserve"> кл,</w:t>
            </w:r>
          </w:p>
          <w:p w:rsidR="00FD10C9" w:rsidRDefault="00FD10C9" w:rsidP="00EB66E8">
            <w:r>
              <w:t xml:space="preserve">Информатика </w:t>
            </w:r>
            <w:r w:rsidR="00EB66E8">
              <w:t>7, 8 классы</w:t>
            </w:r>
          </w:p>
        </w:tc>
        <w:tc>
          <w:tcPr>
            <w:tcW w:w="1701" w:type="dxa"/>
          </w:tcPr>
          <w:p w:rsidR="00DB0A78" w:rsidRDefault="009112C8" w:rsidP="00D0007B">
            <w:r>
              <w:t>Соответствие</w:t>
            </w:r>
          </w:p>
          <w:p w:rsidR="00EB66E8" w:rsidRDefault="00EB66E8" w:rsidP="00D0007B">
            <w:r>
              <w:t>Занимаемой должности 2022 год</w:t>
            </w:r>
          </w:p>
        </w:tc>
        <w:tc>
          <w:tcPr>
            <w:tcW w:w="2694" w:type="dxa"/>
          </w:tcPr>
          <w:p w:rsidR="0016276E" w:rsidRPr="000A6248" w:rsidRDefault="0016276E" w:rsidP="007D3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0A6248">
              <w:rPr>
                <w:sz w:val="24"/>
                <w:szCs w:val="24"/>
              </w:rPr>
              <w:t xml:space="preserve">«Современные методы </w:t>
            </w:r>
            <w:proofErr w:type="gramStart"/>
            <w:r w:rsidRPr="000A6248">
              <w:rPr>
                <w:sz w:val="24"/>
                <w:szCs w:val="24"/>
              </w:rPr>
              <w:t>преподавания  математики</w:t>
            </w:r>
            <w:proofErr w:type="gramEnd"/>
            <w:r w:rsidRPr="000A6248">
              <w:rPr>
                <w:sz w:val="24"/>
                <w:szCs w:val="24"/>
              </w:rPr>
              <w:t xml:space="preserve"> с учетом  требований  профессионального стандарта «Педагог» в условиях реализации ФГОС» </w:t>
            </w:r>
            <w:r w:rsidR="00012788">
              <w:rPr>
                <w:sz w:val="24"/>
                <w:szCs w:val="24"/>
              </w:rPr>
              <w:t xml:space="preserve"> 108 часов 2020 </w:t>
            </w:r>
          </w:p>
          <w:p w:rsidR="00763862" w:rsidRDefault="00763862" w:rsidP="007D3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12788">
              <w:rPr>
                <w:sz w:val="24"/>
                <w:szCs w:val="24"/>
              </w:rPr>
              <w:t xml:space="preserve"> </w:t>
            </w:r>
            <w:r w:rsidRPr="000A6248">
              <w:rPr>
                <w:sz w:val="24"/>
                <w:szCs w:val="24"/>
              </w:rPr>
              <w:t>«</w:t>
            </w:r>
            <w:r w:rsidR="00012788">
              <w:rPr>
                <w:sz w:val="24"/>
                <w:szCs w:val="24"/>
              </w:rPr>
              <w:t>Использование компьютерных технологий в процессе обучения в условиях реализации ФГОС» 2021 год, 72 часа</w:t>
            </w:r>
          </w:p>
          <w:p w:rsidR="00012788" w:rsidRDefault="00012788" w:rsidP="007D39C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3.«</w:t>
            </w:r>
            <w:proofErr w:type="gramEnd"/>
            <w:r>
              <w:rPr>
                <w:sz w:val="24"/>
                <w:szCs w:val="24"/>
              </w:rPr>
              <w:t>Обеспечение комплексной безопасности ОО» 10.06.2021 год,  36 часов</w:t>
            </w:r>
          </w:p>
          <w:p w:rsidR="00012788" w:rsidRDefault="00012788" w:rsidP="007D3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«Современные технологии </w:t>
            </w:r>
            <w:r>
              <w:rPr>
                <w:sz w:val="24"/>
                <w:szCs w:val="24"/>
              </w:rPr>
              <w:lastRenderedPageBreak/>
              <w:t>формирования универсальных учебных действий на уроках математики и физики» 18 часов 2021</w:t>
            </w:r>
          </w:p>
          <w:p w:rsidR="00763862" w:rsidRDefault="00763862" w:rsidP="007D3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3.Система администрирования ЛВС</w:t>
            </w:r>
          </w:p>
          <w:p w:rsidR="00C93EE9" w:rsidRDefault="00012788" w:rsidP="0001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="00A07ACF">
              <w:rPr>
                <w:sz w:val="24"/>
                <w:szCs w:val="24"/>
              </w:rPr>
              <w:t>«</w:t>
            </w:r>
            <w:r w:rsidR="00C93EE9">
              <w:rPr>
                <w:sz w:val="24"/>
                <w:szCs w:val="24"/>
              </w:rPr>
              <w:t>Проектирование программы воспитания в условиях реализации ФГОС» 2.08.2021 -6.08.2021.г.</w:t>
            </w:r>
          </w:p>
          <w:p w:rsidR="00A07ACF" w:rsidRDefault="00A07ACF" w:rsidP="007D3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«Школа современного учителя. Развитие математической грамотности»</w:t>
            </w:r>
            <w:r w:rsidR="00CE69B1">
              <w:rPr>
                <w:sz w:val="24"/>
                <w:szCs w:val="24"/>
              </w:rPr>
              <w:t xml:space="preserve">  6.05 -23.05.</w:t>
            </w:r>
            <w:r>
              <w:rPr>
                <w:sz w:val="24"/>
                <w:szCs w:val="24"/>
              </w:rPr>
              <w:t xml:space="preserve"> 2022 г.</w:t>
            </w:r>
          </w:p>
          <w:p w:rsidR="00A07ACF" w:rsidRDefault="00D60286" w:rsidP="007D3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«</w:t>
            </w:r>
            <w:r w:rsidR="00A07ACF">
              <w:rPr>
                <w:sz w:val="24"/>
                <w:szCs w:val="24"/>
              </w:rPr>
              <w:t xml:space="preserve">Школа современного </w:t>
            </w:r>
            <w:proofErr w:type="gramStart"/>
            <w:r w:rsidR="00A07ACF">
              <w:rPr>
                <w:sz w:val="24"/>
                <w:szCs w:val="24"/>
              </w:rPr>
              <w:t>учителя .</w:t>
            </w:r>
            <w:proofErr w:type="gramEnd"/>
            <w:r w:rsidR="00A07ACF">
              <w:rPr>
                <w:sz w:val="24"/>
                <w:szCs w:val="24"/>
              </w:rPr>
              <w:t xml:space="preserve"> Реализация требований обновлённых ФГОС </w:t>
            </w:r>
            <w:proofErr w:type="gramStart"/>
            <w:r w:rsidR="00A07ACF">
              <w:rPr>
                <w:sz w:val="24"/>
                <w:szCs w:val="24"/>
              </w:rPr>
              <w:t>НОО,ФГОС</w:t>
            </w:r>
            <w:proofErr w:type="gramEnd"/>
            <w:r w:rsidR="00A07ACF">
              <w:rPr>
                <w:sz w:val="24"/>
                <w:szCs w:val="24"/>
              </w:rPr>
              <w:t xml:space="preserve"> ООО в работе учителя»  Апрель 2022 г.</w:t>
            </w:r>
          </w:p>
          <w:p w:rsidR="00D60286" w:rsidRDefault="00D60286" w:rsidP="00D60286">
            <w:pPr>
              <w:pStyle w:val="TableContents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9. Информационная безопасность детей: социальные и технологические аспекты»</w:t>
            </w:r>
          </w:p>
          <w:p w:rsidR="00D60286" w:rsidRDefault="00D60286" w:rsidP="00D60286">
            <w:pPr>
              <w:pStyle w:val="TableContents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13.02.2023-17.04.2023</w:t>
            </w:r>
          </w:p>
          <w:p w:rsidR="00D60286" w:rsidRDefault="00D60286" w:rsidP="00D60286">
            <w:pPr>
              <w:pStyle w:val="TableContents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10. «Инструментальные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компетенции руководителя образовательной организации»</w:t>
            </w:r>
          </w:p>
          <w:p w:rsidR="00D60286" w:rsidRDefault="00D60286" w:rsidP="00D60286">
            <w:pPr>
              <w:pStyle w:val="TableContents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01.10.2022 -11.10.2022</w:t>
            </w:r>
          </w:p>
          <w:p w:rsidR="00D60286" w:rsidRDefault="00D60286" w:rsidP="00D60286">
            <w:pPr>
              <w:pStyle w:val="TableContents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11. «Управление введением обновлённых ФГОС НОО и ФГОС ООО»</w:t>
            </w:r>
          </w:p>
          <w:p w:rsidR="00D60286" w:rsidRDefault="00D60286" w:rsidP="00D60286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ноябрь 2022</w:t>
            </w:r>
          </w:p>
          <w:p w:rsidR="0070675D" w:rsidRDefault="0070675D" w:rsidP="00D60286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Школы Минпросвещения России: повышение качества образования 48 часов</w:t>
            </w:r>
          </w:p>
          <w:p w:rsidR="00B126A7" w:rsidRDefault="00B126A7" w:rsidP="00D60286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Быстрый старт в искусственный интеллект 72 часа 2022 год</w:t>
            </w:r>
          </w:p>
          <w:p w:rsidR="00B126A7" w:rsidRPr="0070675D" w:rsidRDefault="00B126A7" w:rsidP="00D6028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Проектирование  и</w:t>
            </w:r>
            <w:proofErr w:type="gram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реализация воспитательного процесса  36 часов, 2022 год</w:t>
            </w:r>
          </w:p>
          <w:p w:rsidR="00763862" w:rsidRDefault="00763862" w:rsidP="007D39CB">
            <w:pPr>
              <w:jc w:val="both"/>
              <w:rPr>
                <w:sz w:val="24"/>
                <w:szCs w:val="24"/>
              </w:rPr>
            </w:pPr>
          </w:p>
          <w:p w:rsidR="00763862" w:rsidRDefault="00763862" w:rsidP="007D39CB">
            <w:pPr>
              <w:jc w:val="both"/>
              <w:rPr>
                <w:sz w:val="24"/>
                <w:szCs w:val="24"/>
              </w:rPr>
            </w:pPr>
          </w:p>
          <w:p w:rsidR="00763862" w:rsidRDefault="00763862" w:rsidP="007D39CB">
            <w:pPr>
              <w:jc w:val="both"/>
              <w:rPr>
                <w:sz w:val="24"/>
                <w:szCs w:val="24"/>
              </w:rPr>
            </w:pPr>
          </w:p>
          <w:p w:rsidR="00763862" w:rsidRDefault="00763862" w:rsidP="007D39CB">
            <w:pPr>
              <w:jc w:val="both"/>
              <w:rPr>
                <w:sz w:val="24"/>
                <w:szCs w:val="24"/>
              </w:rPr>
            </w:pPr>
          </w:p>
          <w:p w:rsidR="00763862" w:rsidRDefault="00763862" w:rsidP="007D39CB">
            <w:pPr>
              <w:jc w:val="both"/>
              <w:rPr>
                <w:sz w:val="24"/>
                <w:szCs w:val="24"/>
              </w:rPr>
            </w:pPr>
          </w:p>
          <w:p w:rsidR="00763862" w:rsidRPr="000A6248" w:rsidRDefault="00763862" w:rsidP="007D39CB">
            <w:pPr>
              <w:jc w:val="both"/>
              <w:rPr>
                <w:sz w:val="24"/>
                <w:szCs w:val="24"/>
              </w:rPr>
            </w:pPr>
          </w:p>
          <w:p w:rsidR="0016276E" w:rsidRDefault="0016276E" w:rsidP="007D39CB">
            <w:pPr>
              <w:jc w:val="both"/>
            </w:pPr>
          </w:p>
        </w:tc>
        <w:tc>
          <w:tcPr>
            <w:tcW w:w="1559" w:type="dxa"/>
          </w:tcPr>
          <w:p w:rsidR="00DB0A78" w:rsidRDefault="00B20F7F" w:rsidP="00D0007B">
            <w:r>
              <w:lastRenderedPageBreak/>
              <w:t>Почетные грамоты КО, Администрации муниципального района</w:t>
            </w:r>
          </w:p>
        </w:tc>
      </w:tr>
      <w:tr w:rsidR="004D1228" w:rsidTr="00B20F7F">
        <w:tc>
          <w:tcPr>
            <w:tcW w:w="568" w:type="dxa"/>
          </w:tcPr>
          <w:p w:rsidR="00DB0A78" w:rsidRDefault="00DB0A78" w:rsidP="00D0007B">
            <w:r>
              <w:lastRenderedPageBreak/>
              <w:t>2</w:t>
            </w:r>
          </w:p>
        </w:tc>
        <w:tc>
          <w:tcPr>
            <w:tcW w:w="1985" w:type="dxa"/>
          </w:tcPr>
          <w:p w:rsidR="00DB0A78" w:rsidRDefault="00DB0A78" w:rsidP="00D0007B">
            <w:r>
              <w:t xml:space="preserve">Александрова Лариса </w:t>
            </w:r>
            <w:r>
              <w:lastRenderedPageBreak/>
              <w:t>Анатольевна</w:t>
            </w:r>
          </w:p>
        </w:tc>
        <w:tc>
          <w:tcPr>
            <w:tcW w:w="1842" w:type="dxa"/>
          </w:tcPr>
          <w:p w:rsidR="00DB0A78" w:rsidRDefault="00DB0A78" w:rsidP="00D0007B">
            <w:r>
              <w:lastRenderedPageBreak/>
              <w:t>Учитель математики</w:t>
            </w:r>
          </w:p>
        </w:tc>
        <w:tc>
          <w:tcPr>
            <w:tcW w:w="1701" w:type="dxa"/>
          </w:tcPr>
          <w:p w:rsidR="00DB0A78" w:rsidRDefault="00DB0A78" w:rsidP="00D0007B">
            <w:r>
              <w:t>Высшее ЗабГУ</w:t>
            </w:r>
          </w:p>
          <w:p w:rsidR="00EB66E8" w:rsidRDefault="00EB66E8" w:rsidP="00D0007B">
            <w:r>
              <w:t xml:space="preserve">Бакалавр </w:t>
            </w:r>
            <w:r>
              <w:lastRenderedPageBreak/>
              <w:t>физико-математического образования</w:t>
            </w:r>
          </w:p>
          <w:p w:rsidR="00EB66E8" w:rsidRDefault="00EB66E8" w:rsidP="00D0007B">
            <w:r>
              <w:t>2014 год</w:t>
            </w:r>
          </w:p>
        </w:tc>
        <w:tc>
          <w:tcPr>
            <w:tcW w:w="993" w:type="dxa"/>
          </w:tcPr>
          <w:p w:rsidR="00DB0A78" w:rsidRDefault="00FD10C9" w:rsidP="00D0007B">
            <w:r>
              <w:lastRenderedPageBreak/>
              <w:t>1</w:t>
            </w:r>
            <w:r w:rsidR="00CE69B1">
              <w:t>2</w:t>
            </w:r>
          </w:p>
        </w:tc>
        <w:tc>
          <w:tcPr>
            <w:tcW w:w="850" w:type="dxa"/>
          </w:tcPr>
          <w:p w:rsidR="00DB0A78" w:rsidRDefault="00FD10C9" w:rsidP="00D0007B">
            <w:r>
              <w:t>3</w:t>
            </w:r>
            <w:r w:rsidR="00CE69B1">
              <w:t>6</w:t>
            </w:r>
          </w:p>
        </w:tc>
        <w:tc>
          <w:tcPr>
            <w:tcW w:w="1559" w:type="dxa"/>
          </w:tcPr>
          <w:p w:rsidR="00FD10C9" w:rsidRDefault="00CE69B1" w:rsidP="00D0007B">
            <w:r>
              <w:t>2</w:t>
            </w:r>
            <w:r w:rsidR="006F5257">
              <w:t>4</w:t>
            </w:r>
            <w:r w:rsidR="0016276E">
              <w:t xml:space="preserve"> час</w:t>
            </w:r>
            <w:r w:rsidR="006F5257">
              <w:t>а</w:t>
            </w:r>
            <w:r w:rsidR="0016276E">
              <w:t xml:space="preserve"> </w:t>
            </w:r>
            <w:r>
              <w:t xml:space="preserve">Математика </w:t>
            </w:r>
            <w:r w:rsidR="00E21F21">
              <w:lastRenderedPageBreak/>
              <w:t>5,6,9</w:t>
            </w:r>
            <w:r w:rsidR="00FD10C9">
              <w:t xml:space="preserve"> кл,</w:t>
            </w:r>
          </w:p>
          <w:p w:rsidR="00FD10C9" w:rsidRDefault="00FD10C9" w:rsidP="00D0007B">
            <w:r>
              <w:t>Физика 7-9 кл,</w:t>
            </w:r>
          </w:p>
          <w:p w:rsidR="00FD10C9" w:rsidRDefault="00FD10C9" w:rsidP="00E21F21">
            <w:r>
              <w:t xml:space="preserve">Информатика </w:t>
            </w:r>
            <w:r w:rsidR="00E21F21">
              <w:t xml:space="preserve">9 </w:t>
            </w:r>
            <w:r>
              <w:t>кл</w:t>
            </w:r>
          </w:p>
          <w:p w:rsidR="00E21F21" w:rsidRDefault="00E21F21" w:rsidP="00E21F21">
            <w:r>
              <w:t>Финансовая грамотность 5-6 кл.</w:t>
            </w:r>
          </w:p>
        </w:tc>
        <w:tc>
          <w:tcPr>
            <w:tcW w:w="1701" w:type="dxa"/>
          </w:tcPr>
          <w:p w:rsidR="00DB0A78" w:rsidRDefault="009112C8" w:rsidP="00D0007B">
            <w:r>
              <w:lastRenderedPageBreak/>
              <w:t>Соотв.</w:t>
            </w:r>
          </w:p>
          <w:p w:rsidR="00EB66E8" w:rsidRDefault="00EB66E8" w:rsidP="003A681A">
            <w:r>
              <w:t>202</w:t>
            </w:r>
            <w:r w:rsidR="003A681A">
              <w:t>1</w:t>
            </w:r>
            <w:r>
              <w:t>, апрель</w:t>
            </w:r>
          </w:p>
        </w:tc>
        <w:tc>
          <w:tcPr>
            <w:tcW w:w="2694" w:type="dxa"/>
          </w:tcPr>
          <w:p w:rsidR="00A07ACF" w:rsidRDefault="00391D84" w:rsidP="00A07ACF">
            <w:pPr>
              <w:jc w:val="both"/>
            </w:pPr>
            <w:proofErr w:type="gramStart"/>
            <w:r>
              <w:t>1.</w:t>
            </w:r>
            <w:r w:rsidR="00A07ACF">
              <w:t>.</w:t>
            </w:r>
            <w:proofErr w:type="gramEnd"/>
            <w:r w:rsidR="00A07ACF">
              <w:t xml:space="preserve">»Современные технологии </w:t>
            </w:r>
            <w:r w:rsidR="00A07ACF">
              <w:lastRenderedPageBreak/>
              <w:t>формирования универсальных учебных действий на уроках математики и  физики»</w:t>
            </w:r>
          </w:p>
          <w:p w:rsidR="00A07ACF" w:rsidRDefault="00A07ACF" w:rsidP="00A07ACF">
            <w:pPr>
              <w:jc w:val="both"/>
            </w:pPr>
            <w:r>
              <w:t xml:space="preserve"> 8.08.2021 -9.06.2021</w:t>
            </w:r>
          </w:p>
          <w:p w:rsidR="00A07ACF" w:rsidRDefault="00CE69B1" w:rsidP="00A07ACF">
            <w:pPr>
              <w:jc w:val="both"/>
            </w:pPr>
            <w:r>
              <w:t>3. «Реализац</w:t>
            </w:r>
            <w:r w:rsidR="00F961D3">
              <w:t xml:space="preserve">ия требований обновлённых ФГОС </w:t>
            </w:r>
            <w:proofErr w:type="gramStart"/>
            <w:r w:rsidR="00F961D3">
              <w:t>Н</w:t>
            </w:r>
            <w:r>
              <w:t>ОО</w:t>
            </w:r>
            <w:r w:rsidR="00F961D3">
              <w:t>,ФГОС</w:t>
            </w:r>
            <w:proofErr w:type="gramEnd"/>
            <w:r w:rsidR="00F961D3">
              <w:t xml:space="preserve"> ООО</w:t>
            </w:r>
            <w:r>
              <w:t xml:space="preserve"> в работе учителя </w:t>
            </w:r>
            <w:r w:rsidR="00F961D3">
              <w:t>(математика» ИРО  14.02 – 19.02.</w:t>
            </w:r>
            <w:r>
              <w:t>2022</w:t>
            </w:r>
            <w:r w:rsidR="00F961D3">
              <w:t xml:space="preserve"> г</w:t>
            </w:r>
          </w:p>
          <w:p w:rsidR="00F961D3" w:rsidRDefault="001073B2" w:rsidP="00A07ACF">
            <w:pPr>
              <w:jc w:val="both"/>
            </w:pPr>
            <w:r>
              <w:t>4. «</w:t>
            </w:r>
            <w:r w:rsidR="00F961D3">
              <w:t>Школа современного учителя. Развитие математической грамотности» 1.03 – 19.03. 2022 г.</w:t>
            </w:r>
          </w:p>
          <w:p w:rsidR="00B126A7" w:rsidRDefault="00B126A7" w:rsidP="00B126A7">
            <w:pPr>
              <w:pStyle w:val="Standard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Theme="minorHAnsi" w:hAnsiTheme="minorHAnsi"/>
                <w:color w:val="000000"/>
                <w:sz w:val="24"/>
              </w:rPr>
              <w:t>4</w:t>
            </w:r>
            <w:r>
              <w:rPr>
                <w:rFonts w:ascii="Liberation Serif" w:hAnsi="Liberation Serif"/>
                <w:color w:val="000000"/>
                <w:sz w:val="24"/>
              </w:rPr>
              <w:t>. «Разговоры о важном: система работы классного руководителя (куратора)»</w:t>
            </w:r>
          </w:p>
          <w:p w:rsidR="00B126A7" w:rsidRDefault="00B126A7" w:rsidP="00B126A7">
            <w:pPr>
              <w:jc w:val="both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02.11.2022 — 11.12.2022</w:t>
            </w:r>
          </w:p>
          <w:p w:rsidR="0070675D" w:rsidRDefault="0070675D" w:rsidP="00A07ACF">
            <w:pPr>
              <w:jc w:val="both"/>
            </w:pPr>
          </w:p>
          <w:p w:rsidR="00D60286" w:rsidRPr="00A07ACF" w:rsidRDefault="00D60286" w:rsidP="00D60286">
            <w:pPr>
              <w:jc w:val="both"/>
            </w:pPr>
          </w:p>
        </w:tc>
        <w:tc>
          <w:tcPr>
            <w:tcW w:w="1559" w:type="dxa"/>
          </w:tcPr>
          <w:p w:rsidR="00DB0A78" w:rsidRDefault="00B20F7F" w:rsidP="00D0007B">
            <w:r>
              <w:lastRenderedPageBreak/>
              <w:t>Почетные грамоты КО</w:t>
            </w:r>
          </w:p>
        </w:tc>
      </w:tr>
      <w:tr w:rsidR="004D1228" w:rsidTr="00B20F7F">
        <w:tc>
          <w:tcPr>
            <w:tcW w:w="568" w:type="dxa"/>
          </w:tcPr>
          <w:p w:rsidR="00DB0A78" w:rsidRDefault="00DB0A78" w:rsidP="00D0007B">
            <w:r>
              <w:lastRenderedPageBreak/>
              <w:t>3</w:t>
            </w:r>
          </w:p>
        </w:tc>
        <w:tc>
          <w:tcPr>
            <w:tcW w:w="1985" w:type="dxa"/>
          </w:tcPr>
          <w:p w:rsidR="00DB0A78" w:rsidRDefault="00DB0A78" w:rsidP="00D0007B">
            <w:r>
              <w:t>Аскарова Любовь Алексеевна</w:t>
            </w:r>
          </w:p>
          <w:p w:rsidR="003A681A" w:rsidRDefault="003A681A" w:rsidP="00D0007B">
            <w:r>
              <w:t>01.09.2023</w:t>
            </w:r>
          </w:p>
        </w:tc>
        <w:tc>
          <w:tcPr>
            <w:tcW w:w="1842" w:type="dxa"/>
          </w:tcPr>
          <w:p w:rsidR="00DB0A78" w:rsidRDefault="00DB0A78" w:rsidP="00D0007B">
            <w:r>
              <w:t>Учитель русского языка и литературы</w:t>
            </w:r>
          </w:p>
        </w:tc>
        <w:tc>
          <w:tcPr>
            <w:tcW w:w="1701" w:type="dxa"/>
          </w:tcPr>
          <w:p w:rsidR="00DB0A78" w:rsidRDefault="00DB0A78" w:rsidP="00D0007B">
            <w:proofErr w:type="gramStart"/>
            <w:r>
              <w:t>Н,высшее</w:t>
            </w:r>
            <w:proofErr w:type="gramEnd"/>
            <w:r>
              <w:t xml:space="preserve"> ИГПИ</w:t>
            </w:r>
          </w:p>
          <w:p w:rsidR="00DB0A78" w:rsidRDefault="00DB0A78" w:rsidP="00D0007B">
            <w:r>
              <w:t xml:space="preserve">Обучается в национальном социально-педагогическом колледже г. Пермь (дистанционно) по специальности </w:t>
            </w:r>
            <w:r>
              <w:lastRenderedPageBreak/>
              <w:t xml:space="preserve">«Учитель начальных классов», «Учитель русского языка и </w:t>
            </w:r>
            <w:proofErr w:type="gramStart"/>
            <w:r>
              <w:t>литературы»</w:t>
            </w:r>
            <w:r w:rsidR="00CE69B1">
              <w:t>на</w:t>
            </w:r>
            <w:proofErr w:type="gramEnd"/>
            <w:r w:rsidR="00CE69B1">
              <w:t xml:space="preserve"> 3 курсе</w:t>
            </w:r>
          </w:p>
        </w:tc>
        <w:tc>
          <w:tcPr>
            <w:tcW w:w="993" w:type="dxa"/>
          </w:tcPr>
          <w:p w:rsidR="00DB0A78" w:rsidRDefault="00330EA1" w:rsidP="00D0007B">
            <w:r>
              <w:lastRenderedPageBreak/>
              <w:t>31</w:t>
            </w:r>
          </w:p>
        </w:tc>
        <w:tc>
          <w:tcPr>
            <w:tcW w:w="850" w:type="dxa"/>
          </w:tcPr>
          <w:p w:rsidR="00DB0A78" w:rsidRDefault="00330EA1" w:rsidP="00D0007B">
            <w:r>
              <w:t>60</w:t>
            </w:r>
          </w:p>
        </w:tc>
        <w:tc>
          <w:tcPr>
            <w:tcW w:w="1559" w:type="dxa"/>
          </w:tcPr>
          <w:p w:rsidR="0016276E" w:rsidRDefault="00330EA1" w:rsidP="00D0007B">
            <w:r>
              <w:t>27</w:t>
            </w:r>
            <w:r w:rsidR="0016276E">
              <w:t xml:space="preserve"> часов</w:t>
            </w:r>
          </w:p>
          <w:p w:rsidR="00DB0A78" w:rsidRDefault="00FD10C9" w:rsidP="00D0007B">
            <w:r>
              <w:t>Русский язык</w:t>
            </w:r>
          </w:p>
          <w:p w:rsidR="0016276E" w:rsidRDefault="0016276E" w:rsidP="00D0007B">
            <w:r>
              <w:t>5-9 кл</w:t>
            </w:r>
          </w:p>
          <w:p w:rsidR="0016276E" w:rsidRDefault="00CE69B1" w:rsidP="00D0007B">
            <w:r>
              <w:t xml:space="preserve">Литература </w:t>
            </w:r>
            <w:r w:rsidR="00330EA1">
              <w:t>6</w:t>
            </w:r>
            <w:r>
              <w:t xml:space="preserve">,9 </w:t>
            </w:r>
            <w:r w:rsidR="0016276E">
              <w:t>кл</w:t>
            </w:r>
          </w:p>
          <w:p w:rsidR="0016276E" w:rsidRDefault="0016276E" w:rsidP="00D0007B"/>
        </w:tc>
        <w:tc>
          <w:tcPr>
            <w:tcW w:w="1701" w:type="dxa"/>
          </w:tcPr>
          <w:p w:rsidR="00DB0A78" w:rsidRDefault="009112C8" w:rsidP="00D0007B">
            <w:r>
              <w:t>Соотв.</w:t>
            </w:r>
            <w:r w:rsidR="008E4470">
              <w:t xml:space="preserve"> </w:t>
            </w:r>
          </w:p>
          <w:p w:rsidR="003A681A" w:rsidRDefault="003A681A" w:rsidP="00D0007B">
            <w:r>
              <w:t>2021, апрель</w:t>
            </w:r>
          </w:p>
          <w:p w:rsidR="008E4470" w:rsidRDefault="008E4470" w:rsidP="00D0007B"/>
        </w:tc>
        <w:tc>
          <w:tcPr>
            <w:tcW w:w="2694" w:type="dxa"/>
          </w:tcPr>
          <w:p w:rsidR="00DB0A78" w:rsidRDefault="00CE69B1" w:rsidP="00CE69B1">
            <w:pPr>
              <w:pStyle w:val="a4"/>
              <w:numPr>
                <w:ilvl w:val="0"/>
                <w:numId w:val="4"/>
              </w:numPr>
              <w:jc w:val="both"/>
            </w:pPr>
            <w:proofErr w:type="gramStart"/>
            <w:r>
              <w:t>« Школа</w:t>
            </w:r>
            <w:proofErr w:type="gramEnd"/>
            <w:r>
              <w:t xml:space="preserve"> современного учителя. Реализация требований обновлённых ФГОС НОО и ФГОС ООО в работе учителя»  Апрель 2022 г.</w:t>
            </w:r>
          </w:p>
          <w:p w:rsidR="00CE69B1" w:rsidRDefault="00CE69B1" w:rsidP="00CE69B1">
            <w:pPr>
              <w:pStyle w:val="a4"/>
              <w:numPr>
                <w:ilvl w:val="0"/>
                <w:numId w:val="4"/>
              </w:numPr>
              <w:jc w:val="both"/>
            </w:pPr>
            <w:r>
              <w:t xml:space="preserve">«Школа </w:t>
            </w:r>
            <w:r>
              <w:lastRenderedPageBreak/>
              <w:t>современного у</w:t>
            </w:r>
            <w:r w:rsidR="001073B2">
              <w:t xml:space="preserve">чителя. Развитие читательской </w:t>
            </w:r>
            <w:proofErr w:type="gramStart"/>
            <w:r>
              <w:t>грамотности»  6.05</w:t>
            </w:r>
            <w:proofErr w:type="gramEnd"/>
            <w:r>
              <w:t xml:space="preserve"> – 23.05.2022 г</w:t>
            </w:r>
          </w:p>
          <w:p w:rsidR="00D60286" w:rsidRDefault="00D60286" w:rsidP="00D60286">
            <w:pPr>
              <w:pStyle w:val="Standard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3. «Разговоры о важном: система работы классного руководителя (куратора)»</w:t>
            </w:r>
          </w:p>
          <w:p w:rsidR="00D60286" w:rsidRPr="00CE69B1" w:rsidRDefault="00D60286" w:rsidP="00D60286">
            <w:pPr>
              <w:pStyle w:val="a4"/>
              <w:numPr>
                <w:ilvl w:val="0"/>
                <w:numId w:val="11"/>
              </w:numPr>
              <w:jc w:val="both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02.11.2022 — 11.12.2022</w:t>
            </w:r>
          </w:p>
        </w:tc>
        <w:tc>
          <w:tcPr>
            <w:tcW w:w="1559" w:type="dxa"/>
          </w:tcPr>
          <w:p w:rsidR="00DB0A78" w:rsidRDefault="00B20F7F" w:rsidP="00D0007B">
            <w:r>
              <w:lastRenderedPageBreak/>
              <w:t>Почетные грамоты КО</w:t>
            </w:r>
          </w:p>
        </w:tc>
      </w:tr>
      <w:tr w:rsidR="004D1228" w:rsidTr="00B20F7F">
        <w:tc>
          <w:tcPr>
            <w:tcW w:w="568" w:type="dxa"/>
          </w:tcPr>
          <w:p w:rsidR="00DB0A78" w:rsidRDefault="00DB0A78" w:rsidP="00D0007B">
            <w:r>
              <w:lastRenderedPageBreak/>
              <w:t>4</w:t>
            </w:r>
          </w:p>
        </w:tc>
        <w:tc>
          <w:tcPr>
            <w:tcW w:w="1985" w:type="dxa"/>
          </w:tcPr>
          <w:p w:rsidR="00DB0A78" w:rsidRDefault="00DB0A78" w:rsidP="00D0007B">
            <w:r>
              <w:t>Аршинская Нина Викторовна</w:t>
            </w:r>
          </w:p>
          <w:p w:rsidR="003A681A" w:rsidRDefault="003A681A" w:rsidP="00D0007B">
            <w:r>
              <w:t>01.09.2020</w:t>
            </w:r>
          </w:p>
        </w:tc>
        <w:tc>
          <w:tcPr>
            <w:tcW w:w="1842" w:type="dxa"/>
          </w:tcPr>
          <w:p w:rsidR="00DB0A78" w:rsidRDefault="00DB0A78" w:rsidP="00D0007B">
            <w:r>
              <w:t>Учитель географии, ОБЖ, физкультуры</w:t>
            </w:r>
          </w:p>
        </w:tc>
        <w:tc>
          <w:tcPr>
            <w:tcW w:w="1701" w:type="dxa"/>
          </w:tcPr>
          <w:p w:rsidR="00DB0A78" w:rsidRDefault="00DB0A78" w:rsidP="00D0007B">
            <w:r>
              <w:t>Высшее ЗабГУ</w:t>
            </w:r>
          </w:p>
          <w:p w:rsidR="00330EA1" w:rsidRDefault="00330EA1" w:rsidP="00D0007B">
            <w:r>
              <w:t>Бакалавр по специальности педагогическое образование с двумя профилями преподавания</w:t>
            </w:r>
          </w:p>
        </w:tc>
        <w:tc>
          <w:tcPr>
            <w:tcW w:w="993" w:type="dxa"/>
          </w:tcPr>
          <w:p w:rsidR="00DB0A78" w:rsidRDefault="00330EA1" w:rsidP="00D0007B">
            <w:r>
              <w:t>3</w:t>
            </w:r>
          </w:p>
        </w:tc>
        <w:tc>
          <w:tcPr>
            <w:tcW w:w="850" w:type="dxa"/>
          </w:tcPr>
          <w:p w:rsidR="00DB0A78" w:rsidRDefault="00FD10C9" w:rsidP="00FC5EEE">
            <w:r>
              <w:t>2</w:t>
            </w:r>
            <w:r w:rsidR="00FC5EEE">
              <w:t>7</w:t>
            </w:r>
          </w:p>
        </w:tc>
        <w:tc>
          <w:tcPr>
            <w:tcW w:w="1559" w:type="dxa"/>
          </w:tcPr>
          <w:p w:rsidR="00DB0A78" w:rsidRDefault="00FC5EEE" w:rsidP="00D0007B">
            <w:r>
              <w:t>2</w:t>
            </w:r>
            <w:r w:rsidR="00E21F21">
              <w:t>4</w:t>
            </w:r>
            <w:r w:rsidR="0016276E">
              <w:t xml:space="preserve"> час</w:t>
            </w:r>
            <w:r>
              <w:t>а</w:t>
            </w:r>
          </w:p>
          <w:p w:rsidR="0016276E" w:rsidRDefault="00CE69B1" w:rsidP="00D0007B">
            <w:r>
              <w:t xml:space="preserve">Английский язык </w:t>
            </w:r>
            <w:r w:rsidR="00330EA1">
              <w:t>2</w:t>
            </w:r>
            <w:r w:rsidR="0016276E">
              <w:t>-9 кл</w:t>
            </w:r>
          </w:p>
          <w:p w:rsidR="00CE69B1" w:rsidRDefault="00CE69B1" w:rsidP="00D0007B">
            <w:r>
              <w:t>Физкультура 5-9 кл;</w:t>
            </w:r>
          </w:p>
          <w:p w:rsidR="00CE69B1" w:rsidRDefault="00CE69B1" w:rsidP="00D0007B">
            <w:r>
              <w:t xml:space="preserve"> ИЗО 5-</w:t>
            </w:r>
            <w:r w:rsidR="00330EA1">
              <w:t>7</w:t>
            </w:r>
            <w:r>
              <w:t xml:space="preserve"> </w:t>
            </w:r>
            <w:proofErr w:type="gramStart"/>
            <w:r>
              <w:t>кл.,</w:t>
            </w:r>
            <w:proofErr w:type="gramEnd"/>
          </w:p>
          <w:p w:rsidR="00CE69B1" w:rsidRDefault="00CE69B1" w:rsidP="00D0007B"/>
        </w:tc>
        <w:tc>
          <w:tcPr>
            <w:tcW w:w="1701" w:type="dxa"/>
          </w:tcPr>
          <w:p w:rsidR="00DB0A78" w:rsidRDefault="00FC5EEE" w:rsidP="00D0007B">
            <w:r>
              <w:t>нет</w:t>
            </w:r>
          </w:p>
        </w:tc>
        <w:tc>
          <w:tcPr>
            <w:tcW w:w="2694" w:type="dxa"/>
          </w:tcPr>
          <w:p w:rsidR="00F961D3" w:rsidRPr="00B92E2F" w:rsidRDefault="00F961D3" w:rsidP="00B92E2F">
            <w:pPr>
              <w:pStyle w:val="a4"/>
              <w:numPr>
                <w:ilvl w:val="0"/>
                <w:numId w:val="6"/>
              </w:numPr>
              <w:jc w:val="both"/>
            </w:pPr>
            <w:r w:rsidRPr="00B92E2F">
              <w:t xml:space="preserve">«Реализация требований обновлённых ФГОС </w:t>
            </w:r>
            <w:proofErr w:type="gramStart"/>
            <w:r w:rsidRPr="00B92E2F">
              <w:t>НОО,ФГОС</w:t>
            </w:r>
            <w:proofErr w:type="gramEnd"/>
            <w:r w:rsidRPr="00B92E2F">
              <w:t xml:space="preserve"> ООО в работе учителя</w:t>
            </w:r>
            <w:r w:rsidR="00B92E2F" w:rsidRPr="00B92E2F">
              <w:t xml:space="preserve"> (физкультура)</w:t>
            </w:r>
            <w:r w:rsidRPr="00B92E2F">
              <w:t xml:space="preserve"> </w:t>
            </w:r>
            <w:r w:rsidR="00B92E2F" w:rsidRPr="00B92E2F">
              <w:t xml:space="preserve"> </w:t>
            </w:r>
            <w:r w:rsidRPr="00B92E2F">
              <w:t xml:space="preserve"> ИРО  14.02 – 19.02.2022 г</w:t>
            </w:r>
          </w:p>
          <w:p w:rsidR="00DB0A78" w:rsidRDefault="00B92E2F" w:rsidP="00B92E2F">
            <w:pPr>
              <w:pStyle w:val="a4"/>
              <w:numPr>
                <w:ilvl w:val="0"/>
                <w:numId w:val="6"/>
              </w:numPr>
              <w:jc w:val="both"/>
            </w:pPr>
            <w:r>
              <w:t>«Реализация требований обновлённых ФГОС НОО и ФГОС ООО в работе учителя»  ИРО</w:t>
            </w:r>
          </w:p>
          <w:p w:rsidR="00B92E2F" w:rsidRPr="00B92E2F" w:rsidRDefault="00B92E2F" w:rsidP="00B92E2F">
            <w:pPr>
              <w:pStyle w:val="a4"/>
              <w:numPr>
                <w:ilvl w:val="0"/>
                <w:numId w:val="6"/>
              </w:numPr>
              <w:jc w:val="both"/>
            </w:pPr>
            <w:r>
              <w:t>6-9 сентября 2022 г</w:t>
            </w:r>
          </w:p>
        </w:tc>
        <w:tc>
          <w:tcPr>
            <w:tcW w:w="1559" w:type="dxa"/>
          </w:tcPr>
          <w:p w:rsidR="00DB0A78" w:rsidRDefault="00DB0A78" w:rsidP="00D0007B"/>
        </w:tc>
      </w:tr>
      <w:tr w:rsidR="004D1228" w:rsidTr="00B20F7F">
        <w:tc>
          <w:tcPr>
            <w:tcW w:w="568" w:type="dxa"/>
          </w:tcPr>
          <w:p w:rsidR="00DB0A78" w:rsidRDefault="00DB0A78" w:rsidP="00D0007B">
            <w:r>
              <w:t>5</w:t>
            </w:r>
          </w:p>
        </w:tc>
        <w:tc>
          <w:tcPr>
            <w:tcW w:w="1985" w:type="dxa"/>
          </w:tcPr>
          <w:p w:rsidR="00DB0A78" w:rsidRDefault="00CE69B1" w:rsidP="00D0007B">
            <w:r>
              <w:t>Увалентова Галина Ивановна</w:t>
            </w:r>
          </w:p>
          <w:p w:rsidR="003A681A" w:rsidRPr="00CE69B1" w:rsidRDefault="003A681A" w:rsidP="00D0007B">
            <w:r>
              <w:t>Дата приема 01.09.2022</w:t>
            </w:r>
          </w:p>
        </w:tc>
        <w:tc>
          <w:tcPr>
            <w:tcW w:w="1842" w:type="dxa"/>
          </w:tcPr>
          <w:p w:rsidR="00DB0A78" w:rsidRDefault="00DB0A78" w:rsidP="00D0007B">
            <w:r>
              <w:t>Учитель начальных классов</w:t>
            </w:r>
          </w:p>
        </w:tc>
        <w:tc>
          <w:tcPr>
            <w:tcW w:w="1701" w:type="dxa"/>
          </w:tcPr>
          <w:p w:rsidR="00DB0A78" w:rsidRDefault="00FD10C9" w:rsidP="00D0007B">
            <w:r>
              <w:t xml:space="preserve">Среднее спец. </w:t>
            </w:r>
            <w:r w:rsidR="00DB0A78">
              <w:t xml:space="preserve">Сретенское пед. </w:t>
            </w:r>
            <w:r>
              <w:t>У</w:t>
            </w:r>
            <w:r w:rsidR="00DB0A78">
              <w:t>чилище</w:t>
            </w:r>
          </w:p>
          <w:p w:rsidR="003A681A" w:rsidRDefault="003A681A" w:rsidP="00D0007B">
            <w:r>
              <w:t>1982 год</w:t>
            </w:r>
          </w:p>
        </w:tc>
        <w:tc>
          <w:tcPr>
            <w:tcW w:w="993" w:type="dxa"/>
          </w:tcPr>
          <w:p w:rsidR="00DB0A78" w:rsidRDefault="00FD10C9" w:rsidP="00FC5EEE">
            <w:r>
              <w:t>4</w:t>
            </w:r>
            <w:r w:rsidR="00FC5EEE">
              <w:t>1</w:t>
            </w:r>
          </w:p>
        </w:tc>
        <w:tc>
          <w:tcPr>
            <w:tcW w:w="850" w:type="dxa"/>
          </w:tcPr>
          <w:p w:rsidR="00DB0A78" w:rsidRDefault="00FC5EEE" w:rsidP="00D0007B">
            <w:r>
              <w:t>61</w:t>
            </w:r>
          </w:p>
        </w:tc>
        <w:tc>
          <w:tcPr>
            <w:tcW w:w="1559" w:type="dxa"/>
          </w:tcPr>
          <w:p w:rsidR="00DB0A78" w:rsidRDefault="00FC5EEE" w:rsidP="00D0007B">
            <w:r>
              <w:t>21</w:t>
            </w:r>
            <w:r w:rsidR="0016276E">
              <w:t xml:space="preserve"> часа</w:t>
            </w:r>
          </w:p>
          <w:p w:rsidR="0016276E" w:rsidRDefault="00FC5EEE" w:rsidP="00D0007B">
            <w:r>
              <w:t>2, 3</w:t>
            </w:r>
            <w:r w:rsidR="0016276E">
              <w:t xml:space="preserve"> классы</w:t>
            </w:r>
          </w:p>
        </w:tc>
        <w:tc>
          <w:tcPr>
            <w:tcW w:w="1701" w:type="dxa"/>
          </w:tcPr>
          <w:p w:rsidR="003A681A" w:rsidRDefault="003A681A" w:rsidP="003A681A">
            <w:r>
              <w:t xml:space="preserve">Соотв. </w:t>
            </w:r>
          </w:p>
          <w:p w:rsidR="003A681A" w:rsidRDefault="003A681A" w:rsidP="003A681A">
            <w:r>
              <w:t>2021, апрель</w:t>
            </w:r>
          </w:p>
          <w:p w:rsidR="00DB0A78" w:rsidRDefault="00DB0A78" w:rsidP="00D0007B"/>
        </w:tc>
        <w:tc>
          <w:tcPr>
            <w:tcW w:w="2694" w:type="dxa"/>
          </w:tcPr>
          <w:p w:rsidR="00DB0A78" w:rsidRDefault="00B92E2F" w:rsidP="00B92E2F">
            <w:pPr>
              <w:pStyle w:val="a4"/>
              <w:numPr>
                <w:ilvl w:val="0"/>
                <w:numId w:val="7"/>
              </w:numPr>
              <w:jc w:val="both"/>
            </w:pPr>
            <w:r>
              <w:t xml:space="preserve">Реализация требований обновлённых ФГОС НОО в работе </w:t>
            </w:r>
            <w:proofErr w:type="gramStart"/>
            <w:r>
              <w:t>учителя»  ИРО</w:t>
            </w:r>
            <w:proofErr w:type="gramEnd"/>
          </w:p>
          <w:p w:rsidR="00B92E2F" w:rsidRDefault="00B92E2F" w:rsidP="00B92E2F">
            <w:pPr>
              <w:pStyle w:val="a4"/>
              <w:numPr>
                <w:ilvl w:val="0"/>
                <w:numId w:val="7"/>
              </w:numPr>
              <w:jc w:val="both"/>
            </w:pPr>
            <w:r>
              <w:lastRenderedPageBreak/>
              <w:t>6-9 сентября 2022 г.</w:t>
            </w:r>
          </w:p>
          <w:p w:rsidR="00D60286" w:rsidRDefault="00D60286" w:rsidP="00D60286">
            <w:pPr>
              <w:pStyle w:val="TableContents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3. «Повышение качества образования на основе анализа 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данных оценочных процедур</w:t>
            </w:r>
            <w:proofErr w:type="gram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обучающихся» 21.11.2022 — 02.12.2022</w:t>
            </w:r>
          </w:p>
          <w:p w:rsidR="00D60286" w:rsidRDefault="00D60286" w:rsidP="00D60286">
            <w:pPr>
              <w:pStyle w:val="TableContents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Реализация системы наставничества педагогических работников в образовательных организациях»</w:t>
            </w:r>
          </w:p>
          <w:p w:rsidR="00D60286" w:rsidRPr="00B92E2F" w:rsidRDefault="00D60286" w:rsidP="00D60286">
            <w:pPr>
              <w:pStyle w:val="a4"/>
              <w:numPr>
                <w:ilvl w:val="0"/>
                <w:numId w:val="13"/>
              </w:numPr>
              <w:jc w:val="both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21.02.2023 — март</w:t>
            </w:r>
          </w:p>
        </w:tc>
        <w:tc>
          <w:tcPr>
            <w:tcW w:w="1559" w:type="dxa"/>
          </w:tcPr>
          <w:p w:rsidR="00DB0A78" w:rsidRDefault="00B20F7F" w:rsidP="00D0007B">
            <w:r>
              <w:lastRenderedPageBreak/>
              <w:t>Почетные грамоты КО</w:t>
            </w:r>
          </w:p>
        </w:tc>
      </w:tr>
      <w:tr w:rsidR="004D1228" w:rsidTr="00B20F7F">
        <w:trPr>
          <w:trHeight w:val="3464"/>
        </w:trPr>
        <w:tc>
          <w:tcPr>
            <w:tcW w:w="568" w:type="dxa"/>
          </w:tcPr>
          <w:p w:rsidR="00DB0A78" w:rsidRDefault="00FD10C9" w:rsidP="00D0007B">
            <w:r>
              <w:lastRenderedPageBreak/>
              <w:t>6</w:t>
            </w:r>
          </w:p>
        </w:tc>
        <w:tc>
          <w:tcPr>
            <w:tcW w:w="1985" w:type="dxa"/>
          </w:tcPr>
          <w:p w:rsidR="00DB0A78" w:rsidRDefault="00FD10C9" w:rsidP="00D0007B">
            <w:r>
              <w:t>Козьмина Наталья Анатольевна</w:t>
            </w:r>
          </w:p>
        </w:tc>
        <w:tc>
          <w:tcPr>
            <w:tcW w:w="1842" w:type="dxa"/>
          </w:tcPr>
          <w:p w:rsidR="00DB0A78" w:rsidRDefault="00FD10C9" w:rsidP="00D0007B">
            <w:r>
              <w:t>Учитель географии</w:t>
            </w:r>
          </w:p>
        </w:tc>
        <w:tc>
          <w:tcPr>
            <w:tcW w:w="1701" w:type="dxa"/>
          </w:tcPr>
          <w:p w:rsidR="00DB0A78" w:rsidRDefault="00FD10C9" w:rsidP="00D0007B">
            <w:r>
              <w:t>Высшее ЗабГУ</w:t>
            </w:r>
          </w:p>
          <w:p w:rsidR="003A681A" w:rsidRDefault="003A681A" w:rsidP="00D0007B">
            <w:r>
              <w:t>Бакалавр естественнонаучного образования</w:t>
            </w:r>
          </w:p>
          <w:p w:rsidR="003A681A" w:rsidRDefault="003A681A" w:rsidP="00D0007B">
            <w:r>
              <w:t>2014</w:t>
            </w:r>
          </w:p>
        </w:tc>
        <w:tc>
          <w:tcPr>
            <w:tcW w:w="993" w:type="dxa"/>
          </w:tcPr>
          <w:p w:rsidR="00DB0A78" w:rsidRDefault="00FD10C9" w:rsidP="003A681A">
            <w:r>
              <w:t>1</w:t>
            </w:r>
            <w:r w:rsidR="003A681A">
              <w:t>9</w:t>
            </w:r>
          </w:p>
        </w:tc>
        <w:tc>
          <w:tcPr>
            <w:tcW w:w="850" w:type="dxa"/>
          </w:tcPr>
          <w:p w:rsidR="00DB0A78" w:rsidRDefault="00FD10C9" w:rsidP="003A681A">
            <w:r>
              <w:t>4</w:t>
            </w:r>
            <w:r w:rsidR="003A681A">
              <w:t>3</w:t>
            </w:r>
          </w:p>
        </w:tc>
        <w:tc>
          <w:tcPr>
            <w:tcW w:w="1559" w:type="dxa"/>
          </w:tcPr>
          <w:p w:rsidR="00DB0A78" w:rsidRDefault="00FD4173" w:rsidP="00D0007B">
            <w:r>
              <w:t>2</w:t>
            </w:r>
            <w:r w:rsidR="006F5257">
              <w:t>3</w:t>
            </w:r>
            <w:r w:rsidR="0016276E">
              <w:t xml:space="preserve"> час</w:t>
            </w:r>
          </w:p>
          <w:p w:rsidR="0016276E" w:rsidRDefault="0016276E" w:rsidP="00D0007B">
            <w:r>
              <w:t>География 5-9 кл</w:t>
            </w:r>
          </w:p>
          <w:p w:rsidR="0016276E" w:rsidRDefault="0016276E" w:rsidP="00D0007B">
            <w:r>
              <w:t>Биология 5-9 кл</w:t>
            </w:r>
          </w:p>
          <w:p w:rsidR="0016276E" w:rsidRDefault="0016276E" w:rsidP="00D0007B">
            <w:r>
              <w:t>Химия 8-9 кл</w:t>
            </w:r>
          </w:p>
          <w:p w:rsidR="0016276E" w:rsidRDefault="0016276E" w:rsidP="00D0007B">
            <w:r>
              <w:t xml:space="preserve">ОБЖ </w:t>
            </w:r>
            <w:r w:rsidR="00E21F21">
              <w:t>8</w:t>
            </w:r>
            <w:r>
              <w:t>-9 кл</w:t>
            </w:r>
          </w:p>
          <w:p w:rsidR="0016276E" w:rsidRDefault="0016276E" w:rsidP="00D0007B">
            <w:r>
              <w:t>Региональная экология 8 кл</w:t>
            </w:r>
          </w:p>
          <w:p w:rsidR="00E21F21" w:rsidRDefault="00E21F21" w:rsidP="00D0007B">
            <w:r>
              <w:t>Музыка -5-8</w:t>
            </w:r>
          </w:p>
          <w:p w:rsidR="00E21F21" w:rsidRDefault="00E21F21" w:rsidP="00D0007B"/>
          <w:p w:rsidR="00FD4173" w:rsidRDefault="00FD4173" w:rsidP="00D0007B"/>
        </w:tc>
        <w:tc>
          <w:tcPr>
            <w:tcW w:w="1701" w:type="dxa"/>
          </w:tcPr>
          <w:p w:rsidR="003A681A" w:rsidRDefault="003A681A" w:rsidP="003A681A">
            <w:r>
              <w:t xml:space="preserve">Соотв. </w:t>
            </w:r>
          </w:p>
          <w:p w:rsidR="003A681A" w:rsidRDefault="003A681A" w:rsidP="003A681A">
            <w:r>
              <w:t>2021, апрель</w:t>
            </w:r>
          </w:p>
          <w:p w:rsidR="004D1228" w:rsidRPr="009112C8" w:rsidRDefault="004D1228" w:rsidP="009112C8"/>
        </w:tc>
        <w:tc>
          <w:tcPr>
            <w:tcW w:w="2694" w:type="dxa"/>
          </w:tcPr>
          <w:p w:rsidR="004D1228" w:rsidRDefault="00FD4173" w:rsidP="007D39CB">
            <w:pPr>
              <w:pStyle w:val="a4"/>
              <w:numPr>
                <w:ilvl w:val="0"/>
                <w:numId w:val="2"/>
              </w:numPr>
              <w:jc w:val="both"/>
            </w:pPr>
            <w:r>
              <w:t>«Обучение</w:t>
            </w:r>
            <w:r w:rsidR="004D1228">
              <w:t xml:space="preserve"> ОБЖ в условиях ФГОС</w:t>
            </w:r>
            <w:r>
              <w:t>: реализация общеобразовательных программ с учётом ФГОС и концепцией преподавания учебных предметов</w:t>
            </w:r>
            <w:r w:rsidR="004D1228">
              <w:t>»</w:t>
            </w:r>
            <w:r>
              <w:t xml:space="preserve"> ИРО 01.02 -12.02 2021 г.</w:t>
            </w:r>
          </w:p>
          <w:p w:rsidR="004D1228" w:rsidRDefault="00FD4173" w:rsidP="007D39CB">
            <w:pPr>
              <w:pStyle w:val="a4"/>
              <w:numPr>
                <w:ilvl w:val="0"/>
                <w:numId w:val="2"/>
              </w:numPr>
              <w:jc w:val="both"/>
            </w:pPr>
            <w:r>
              <w:t>«Обучение</w:t>
            </w:r>
            <w:r w:rsidR="004D1228">
              <w:t xml:space="preserve"> биологии в условиях ФГОС</w:t>
            </w:r>
            <w:r>
              <w:t xml:space="preserve"> и концепции преподавания </w:t>
            </w:r>
            <w:r>
              <w:lastRenderedPageBreak/>
              <w:t xml:space="preserve">предмета «Биология» </w:t>
            </w:r>
            <w:r w:rsidR="004D1228">
              <w:t>17.03.2021</w:t>
            </w:r>
          </w:p>
          <w:p w:rsidR="00DB0A78" w:rsidRDefault="00FD4173" w:rsidP="00FD4173">
            <w:pPr>
              <w:pStyle w:val="a4"/>
              <w:numPr>
                <w:ilvl w:val="0"/>
                <w:numId w:val="2"/>
              </w:numPr>
              <w:jc w:val="both"/>
            </w:pPr>
            <w:r>
              <w:t xml:space="preserve">«Обучение </w:t>
            </w:r>
            <w:r w:rsidR="004D1228" w:rsidRPr="00FD4173">
              <w:t xml:space="preserve"> химии в условиях ФГОС</w:t>
            </w:r>
            <w:r>
              <w:t xml:space="preserve"> и концепции преподавания предмета «Химия» 18.02 – 19.02.2021 г.</w:t>
            </w:r>
            <w:r w:rsidR="004D1228" w:rsidRPr="00FD4173">
              <w:t>.2021</w:t>
            </w:r>
          </w:p>
          <w:p w:rsidR="00FD4173" w:rsidRDefault="00FD4173" w:rsidP="00FD4173">
            <w:pPr>
              <w:pStyle w:val="a4"/>
              <w:numPr>
                <w:ilvl w:val="0"/>
                <w:numId w:val="2"/>
              </w:numPr>
              <w:jc w:val="both"/>
            </w:pPr>
            <w:r>
              <w:t>«Проектирование программы воспитания в условиях реализации ФГОС» ИРО  2.08 -5.08 2021 г.</w:t>
            </w:r>
          </w:p>
          <w:p w:rsidR="00B92E2F" w:rsidRDefault="00B92E2F" w:rsidP="00FD4173">
            <w:pPr>
              <w:pStyle w:val="a4"/>
              <w:numPr>
                <w:ilvl w:val="0"/>
                <w:numId w:val="2"/>
              </w:numPr>
              <w:jc w:val="both"/>
            </w:pPr>
            <w:r>
              <w:t>«Профессиональная деятельность учителя в условиях реализации требований обновленных ФГОС ООО» ИРО 6.06 – 10.06.2022</w:t>
            </w:r>
          </w:p>
          <w:p w:rsidR="00A43CD9" w:rsidRDefault="00A43CD9" w:rsidP="00FD4173">
            <w:pPr>
              <w:pStyle w:val="a4"/>
              <w:numPr>
                <w:ilvl w:val="0"/>
                <w:numId w:val="2"/>
              </w:numPr>
              <w:jc w:val="both"/>
            </w:pPr>
            <w:r>
              <w:t>«Школа современного учителя. Развитие естественнонаучной грамотности» 1.03.- 19.04.2022 г.</w:t>
            </w:r>
            <w:r w:rsidR="00F96A9B">
              <w:t xml:space="preserve"> </w:t>
            </w:r>
          </w:p>
          <w:p w:rsidR="00F96A9B" w:rsidRDefault="00F96A9B" w:rsidP="00FD4173">
            <w:pPr>
              <w:pStyle w:val="a4"/>
              <w:numPr>
                <w:ilvl w:val="0"/>
                <w:numId w:val="2"/>
              </w:numPr>
              <w:jc w:val="both"/>
            </w:pPr>
            <w:r>
              <w:t xml:space="preserve">«Обучение биологии в контексте ФГОС»  </w:t>
            </w:r>
            <w:r>
              <w:lastRenderedPageBreak/>
              <w:t>ИРО 12.10 – 23.10 2022 г</w:t>
            </w:r>
          </w:p>
          <w:p w:rsidR="00F96A9B" w:rsidRDefault="00F96A9B" w:rsidP="00FD4173">
            <w:pPr>
              <w:pStyle w:val="a4"/>
              <w:numPr>
                <w:ilvl w:val="0"/>
                <w:numId w:val="2"/>
              </w:numPr>
              <w:jc w:val="both"/>
            </w:pPr>
            <w:r>
              <w:t>«Реализация требований обновленных ФГОС НОО, ФГОС ООО</w:t>
            </w:r>
            <w:r w:rsidR="001073B2">
              <w:t xml:space="preserve"> в работе учителя (ОБЖ</w:t>
            </w:r>
            <w:proofErr w:type="gramStart"/>
            <w:r w:rsidR="001073B2">
              <w:t xml:space="preserve">)»   </w:t>
            </w:r>
            <w:proofErr w:type="gramEnd"/>
            <w:r w:rsidR="001073B2">
              <w:t>ИРО   11.05-18.05 2022 г</w:t>
            </w:r>
          </w:p>
          <w:p w:rsidR="00762194" w:rsidRDefault="00762194" w:rsidP="00762194">
            <w:pPr>
              <w:pStyle w:val="TableContents"/>
              <w:numPr>
                <w:ilvl w:val="0"/>
                <w:numId w:val="2"/>
              </w:numPr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«Разговоры о важном: система работы классного руководителя (куратора)»</w:t>
            </w:r>
          </w:p>
          <w:p w:rsidR="00D60286" w:rsidRPr="00FD4173" w:rsidRDefault="00762194" w:rsidP="00762194">
            <w:pPr>
              <w:pStyle w:val="a4"/>
              <w:jc w:val="both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02.11.2022 — 11.12.2022</w:t>
            </w:r>
          </w:p>
        </w:tc>
        <w:tc>
          <w:tcPr>
            <w:tcW w:w="1559" w:type="dxa"/>
          </w:tcPr>
          <w:p w:rsidR="00DB0A78" w:rsidRDefault="00B20F7F" w:rsidP="00D0007B">
            <w:r>
              <w:lastRenderedPageBreak/>
              <w:t>Почетные грамоты КО</w:t>
            </w:r>
          </w:p>
        </w:tc>
      </w:tr>
      <w:tr w:rsidR="004D1228" w:rsidTr="00B20F7F">
        <w:tc>
          <w:tcPr>
            <w:tcW w:w="568" w:type="dxa"/>
          </w:tcPr>
          <w:p w:rsidR="00DB0A78" w:rsidRDefault="00FD10C9" w:rsidP="00D0007B">
            <w:r>
              <w:lastRenderedPageBreak/>
              <w:t>7</w:t>
            </w:r>
          </w:p>
        </w:tc>
        <w:tc>
          <w:tcPr>
            <w:tcW w:w="1985" w:type="dxa"/>
          </w:tcPr>
          <w:p w:rsidR="00DB0A78" w:rsidRDefault="00FD10C9" w:rsidP="00391D84">
            <w:r>
              <w:t>Лалетина</w:t>
            </w:r>
            <w:r w:rsidR="00391D84">
              <w:t>-</w:t>
            </w:r>
            <w:r>
              <w:t>Дмитриева Дарья Вячеславовна</w:t>
            </w:r>
          </w:p>
        </w:tc>
        <w:tc>
          <w:tcPr>
            <w:tcW w:w="1842" w:type="dxa"/>
          </w:tcPr>
          <w:p w:rsidR="00DB0A78" w:rsidRDefault="00FD10C9" w:rsidP="00D0007B">
            <w:r>
              <w:t>Учитель начальных классов</w:t>
            </w:r>
          </w:p>
        </w:tc>
        <w:tc>
          <w:tcPr>
            <w:tcW w:w="1701" w:type="dxa"/>
          </w:tcPr>
          <w:p w:rsidR="00DB0A78" w:rsidRDefault="00FD10C9" w:rsidP="00D0007B">
            <w:r>
              <w:t xml:space="preserve">Среднее спец. Агинский пед. </w:t>
            </w:r>
            <w:r w:rsidR="003A681A">
              <w:t>К</w:t>
            </w:r>
            <w:r>
              <w:t>олледж</w:t>
            </w:r>
          </w:p>
          <w:p w:rsidR="003A681A" w:rsidRDefault="003A681A" w:rsidP="00D0007B">
            <w:r>
              <w:t>2020 год</w:t>
            </w:r>
          </w:p>
        </w:tc>
        <w:tc>
          <w:tcPr>
            <w:tcW w:w="993" w:type="dxa"/>
          </w:tcPr>
          <w:p w:rsidR="00DB0A78" w:rsidRDefault="003A681A" w:rsidP="00D0007B">
            <w:r>
              <w:t>2</w:t>
            </w:r>
          </w:p>
        </w:tc>
        <w:tc>
          <w:tcPr>
            <w:tcW w:w="850" w:type="dxa"/>
          </w:tcPr>
          <w:p w:rsidR="00DB0A78" w:rsidRDefault="00FD4173" w:rsidP="00D0007B">
            <w:r>
              <w:t>29</w:t>
            </w:r>
          </w:p>
        </w:tc>
        <w:tc>
          <w:tcPr>
            <w:tcW w:w="1559" w:type="dxa"/>
          </w:tcPr>
          <w:p w:rsidR="00DB0A78" w:rsidRDefault="003A681A" w:rsidP="00D0007B">
            <w:r>
              <w:t>21</w:t>
            </w:r>
          </w:p>
          <w:p w:rsidR="0016276E" w:rsidRDefault="003A681A" w:rsidP="00D0007B">
            <w:r>
              <w:t>1</w:t>
            </w:r>
            <w:r w:rsidR="00FD4173">
              <w:t xml:space="preserve"> и 4</w:t>
            </w:r>
            <w:r w:rsidR="0016276E">
              <w:t xml:space="preserve"> классы</w:t>
            </w:r>
          </w:p>
        </w:tc>
        <w:tc>
          <w:tcPr>
            <w:tcW w:w="1701" w:type="dxa"/>
          </w:tcPr>
          <w:p w:rsidR="00DB0A78" w:rsidRDefault="003A681A" w:rsidP="00D0007B">
            <w:r>
              <w:t>нет</w:t>
            </w:r>
          </w:p>
        </w:tc>
        <w:tc>
          <w:tcPr>
            <w:tcW w:w="2694" w:type="dxa"/>
          </w:tcPr>
          <w:p w:rsidR="00DB0A78" w:rsidRDefault="001073B2" w:rsidP="001073B2">
            <w:pPr>
              <w:pStyle w:val="a4"/>
              <w:numPr>
                <w:ilvl w:val="0"/>
                <w:numId w:val="8"/>
              </w:numPr>
              <w:jc w:val="both"/>
            </w:pPr>
            <w:r w:rsidRPr="001073B2">
              <w:t>«Реализация требований обновленных ФГОС НОО</w:t>
            </w:r>
            <w:r>
              <w:t xml:space="preserve"> в работе </w:t>
            </w:r>
            <w:proofErr w:type="gramStart"/>
            <w:r>
              <w:t xml:space="preserve">учителя»   </w:t>
            </w:r>
            <w:proofErr w:type="gramEnd"/>
            <w:r>
              <w:t>ИРО   май 2022 г</w:t>
            </w:r>
          </w:p>
          <w:p w:rsidR="00762194" w:rsidRDefault="00762194" w:rsidP="00762194">
            <w:pPr>
              <w:pStyle w:val="TableContents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2. «Повышение качества образования на основе анализа 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данных оценочных процедур</w:t>
            </w:r>
            <w:proofErr w:type="gram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обучающихся»</w:t>
            </w:r>
          </w:p>
          <w:p w:rsidR="00762194" w:rsidRPr="001073B2" w:rsidRDefault="00762194" w:rsidP="00762194">
            <w:pPr>
              <w:pStyle w:val="a4"/>
              <w:jc w:val="both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21.11.2022 — 02.12.2022</w:t>
            </w:r>
          </w:p>
        </w:tc>
        <w:tc>
          <w:tcPr>
            <w:tcW w:w="1559" w:type="dxa"/>
          </w:tcPr>
          <w:p w:rsidR="00DB0A78" w:rsidRDefault="00DB0A78" w:rsidP="00D0007B"/>
        </w:tc>
      </w:tr>
      <w:tr w:rsidR="0016276E" w:rsidTr="00B20F7F">
        <w:tc>
          <w:tcPr>
            <w:tcW w:w="568" w:type="dxa"/>
          </w:tcPr>
          <w:p w:rsidR="00FD10C9" w:rsidRDefault="00FD10C9" w:rsidP="00D0007B">
            <w:r>
              <w:t>8</w:t>
            </w:r>
          </w:p>
        </w:tc>
        <w:tc>
          <w:tcPr>
            <w:tcW w:w="1985" w:type="dxa"/>
          </w:tcPr>
          <w:p w:rsidR="00FD10C9" w:rsidRDefault="00FD10C9" w:rsidP="00D0007B">
            <w:r>
              <w:t>Черепанова Марина Александровна</w:t>
            </w:r>
          </w:p>
        </w:tc>
        <w:tc>
          <w:tcPr>
            <w:tcW w:w="1842" w:type="dxa"/>
          </w:tcPr>
          <w:p w:rsidR="00FD10C9" w:rsidRDefault="00FD10C9" w:rsidP="00D0007B">
            <w:r>
              <w:t>Учитель истории, обществознания</w:t>
            </w:r>
          </w:p>
        </w:tc>
        <w:tc>
          <w:tcPr>
            <w:tcW w:w="1701" w:type="dxa"/>
          </w:tcPr>
          <w:p w:rsidR="00FD10C9" w:rsidRDefault="00FD10C9" w:rsidP="00D0007B">
            <w:r>
              <w:t>Высшее ЗабГУ</w:t>
            </w:r>
          </w:p>
          <w:p w:rsidR="003A681A" w:rsidRDefault="003A681A" w:rsidP="00D0007B">
            <w:proofErr w:type="gramStart"/>
            <w:r>
              <w:t>Бакалавр  социально</w:t>
            </w:r>
            <w:proofErr w:type="gramEnd"/>
            <w:r>
              <w:t>-</w:t>
            </w:r>
            <w:r>
              <w:lastRenderedPageBreak/>
              <w:t>экономического направления</w:t>
            </w:r>
          </w:p>
          <w:p w:rsidR="003A681A" w:rsidRDefault="003A681A" w:rsidP="00D0007B">
            <w:r>
              <w:t>2012</w:t>
            </w:r>
          </w:p>
        </w:tc>
        <w:tc>
          <w:tcPr>
            <w:tcW w:w="993" w:type="dxa"/>
          </w:tcPr>
          <w:p w:rsidR="00FD10C9" w:rsidRDefault="00FD10C9" w:rsidP="00D0007B">
            <w:r>
              <w:lastRenderedPageBreak/>
              <w:t>1</w:t>
            </w:r>
            <w:r w:rsidR="009450B2">
              <w:t>4</w:t>
            </w:r>
          </w:p>
        </w:tc>
        <w:tc>
          <w:tcPr>
            <w:tcW w:w="850" w:type="dxa"/>
          </w:tcPr>
          <w:p w:rsidR="00FD10C9" w:rsidRDefault="00FD10C9" w:rsidP="00D0007B">
            <w:r>
              <w:t>35</w:t>
            </w:r>
          </w:p>
        </w:tc>
        <w:tc>
          <w:tcPr>
            <w:tcW w:w="1559" w:type="dxa"/>
          </w:tcPr>
          <w:p w:rsidR="00E21F21" w:rsidRDefault="00E21F21" w:rsidP="00D0007B">
            <w:r>
              <w:t>22,5</w:t>
            </w:r>
          </w:p>
          <w:p w:rsidR="0016276E" w:rsidRDefault="0016276E" w:rsidP="00D0007B">
            <w:proofErr w:type="gramStart"/>
            <w:r>
              <w:t>История  5</w:t>
            </w:r>
            <w:proofErr w:type="gramEnd"/>
            <w:r>
              <w:t>-9 кл</w:t>
            </w:r>
          </w:p>
          <w:p w:rsidR="0016276E" w:rsidRDefault="0016276E" w:rsidP="00D0007B">
            <w:r>
              <w:lastRenderedPageBreak/>
              <w:t>Обществознание  6-9 кл.</w:t>
            </w:r>
          </w:p>
          <w:p w:rsidR="0016276E" w:rsidRDefault="0016276E" w:rsidP="00D0007B">
            <w:r>
              <w:t>ОДНКНР 5 и 9 кл</w:t>
            </w:r>
          </w:p>
          <w:p w:rsidR="0016276E" w:rsidRDefault="0016276E" w:rsidP="00D0007B">
            <w:r>
              <w:t>Технология 5-</w:t>
            </w:r>
            <w:r w:rsidR="00C66FD9">
              <w:t>9</w:t>
            </w:r>
            <w:r>
              <w:t xml:space="preserve"> кл</w:t>
            </w:r>
          </w:p>
          <w:p w:rsidR="00E21F21" w:rsidRDefault="00E21F21" w:rsidP="00D0007B">
            <w:r>
              <w:t>Фольклор и литература Забайкалья</w:t>
            </w:r>
          </w:p>
          <w:p w:rsidR="0016276E" w:rsidRDefault="0016276E" w:rsidP="00D0007B">
            <w:r>
              <w:t xml:space="preserve"> </w:t>
            </w:r>
          </w:p>
        </w:tc>
        <w:tc>
          <w:tcPr>
            <w:tcW w:w="1701" w:type="dxa"/>
          </w:tcPr>
          <w:p w:rsidR="003A681A" w:rsidRDefault="003A681A" w:rsidP="003A681A">
            <w:r>
              <w:lastRenderedPageBreak/>
              <w:t xml:space="preserve"> Соотв. </w:t>
            </w:r>
          </w:p>
          <w:p w:rsidR="003A681A" w:rsidRDefault="003A681A" w:rsidP="003A681A">
            <w:r>
              <w:t>2021, апрель</w:t>
            </w:r>
          </w:p>
          <w:p w:rsidR="00FD10C9" w:rsidRDefault="00FD10C9" w:rsidP="00D0007B"/>
        </w:tc>
        <w:tc>
          <w:tcPr>
            <w:tcW w:w="2694" w:type="dxa"/>
          </w:tcPr>
          <w:p w:rsidR="00FD10C9" w:rsidRDefault="004D1228" w:rsidP="007D39CB">
            <w:pPr>
              <w:jc w:val="both"/>
            </w:pPr>
            <w:r>
              <w:t xml:space="preserve">1.Методика преподавания истории и обществознания в </w:t>
            </w:r>
            <w:r>
              <w:lastRenderedPageBreak/>
              <w:t>общеобразовательной школе» 17 06.2020</w:t>
            </w:r>
          </w:p>
          <w:p w:rsidR="001073B2" w:rsidRDefault="001073B2" w:rsidP="007D39CB">
            <w:pPr>
              <w:jc w:val="both"/>
            </w:pPr>
            <w:r>
              <w:t>3. «Реализация требований обновленных ФГОС НОО, ФГОС ООО в работе учителя (технология</w:t>
            </w:r>
            <w:proofErr w:type="gramStart"/>
            <w:r>
              <w:t xml:space="preserve">)»   </w:t>
            </w:r>
            <w:proofErr w:type="gramEnd"/>
            <w:r>
              <w:t>ИРО    май 2022 г</w:t>
            </w:r>
          </w:p>
          <w:p w:rsidR="001073B2" w:rsidRPr="00B126A7" w:rsidRDefault="001073B2" w:rsidP="00B126A7">
            <w:pPr>
              <w:jc w:val="both"/>
            </w:pPr>
            <w:r w:rsidRPr="00B126A7">
              <w:t>4.Школа современного учителя. Реализация требований обновлённых ФГОС НОО и ФГ</w:t>
            </w:r>
            <w:r w:rsidR="009112C8" w:rsidRPr="00B126A7">
              <w:t>ОС ООО в работе учителя»  29 марта – 12 мая</w:t>
            </w:r>
            <w:r w:rsidRPr="00B126A7">
              <w:t xml:space="preserve"> 2022 г.</w:t>
            </w:r>
          </w:p>
          <w:p w:rsidR="001073B2" w:rsidRDefault="001073B2" w:rsidP="001073B2">
            <w:pPr>
              <w:jc w:val="both"/>
            </w:pPr>
            <w:proofErr w:type="gramStart"/>
            <w:r>
              <w:t>5.«</w:t>
            </w:r>
            <w:proofErr w:type="gramEnd"/>
            <w:r>
              <w:t xml:space="preserve">Школа современного учителя. Развитие читательской </w:t>
            </w:r>
            <w:proofErr w:type="gramStart"/>
            <w:r>
              <w:t>грамотности»  6.05</w:t>
            </w:r>
            <w:proofErr w:type="gramEnd"/>
            <w:r>
              <w:t xml:space="preserve"> – 23.05.2022 г</w:t>
            </w:r>
          </w:p>
          <w:p w:rsidR="00762194" w:rsidRDefault="00762194" w:rsidP="001073B2">
            <w:pPr>
              <w:jc w:val="both"/>
            </w:pPr>
          </w:p>
        </w:tc>
        <w:tc>
          <w:tcPr>
            <w:tcW w:w="1559" w:type="dxa"/>
          </w:tcPr>
          <w:p w:rsidR="00FD10C9" w:rsidRDefault="00B20F7F" w:rsidP="00D0007B">
            <w:r>
              <w:lastRenderedPageBreak/>
              <w:t>Почетные грамоты КО</w:t>
            </w:r>
          </w:p>
        </w:tc>
      </w:tr>
      <w:tr w:rsidR="003A681A" w:rsidTr="00B20F7F">
        <w:tc>
          <w:tcPr>
            <w:tcW w:w="568" w:type="dxa"/>
          </w:tcPr>
          <w:p w:rsidR="003A681A" w:rsidRDefault="003A681A" w:rsidP="00D0007B"/>
        </w:tc>
        <w:tc>
          <w:tcPr>
            <w:tcW w:w="1985" w:type="dxa"/>
          </w:tcPr>
          <w:p w:rsidR="003A681A" w:rsidRDefault="003A681A" w:rsidP="00D0007B"/>
        </w:tc>
        <w:tc>
          <w:tcPr>
            <w:tcW w:w="1842" w:type="dxa"/>
          </w:tcPr>
          <w:p w:rsidR="003A681A" w:rsidRDefault="003A681A" w:rsidP="00D0007B"/>
        </w:tc>
        <w:tc>
          <w:tcPr>
            <w:tcW w:w="1701" w:type="dxa"/>
          </w:tcPr>
          <w:p w:rsidR="003A681A" w:rsidRDefault="003A681A" w:rsidP="00D0007B"/>
        </w:tc>
        <w:tc>
          <w:tcPr>
            <w:tcW w:w="993" w:type="dxa"/>
          </w:tcPr>
          <w:p w:rsidR="003A681A" w:rsidRDefault="003A681A" w:rsidP="00D0007B"/>
        </w:tc>
        <w:tc>
          <w:tcPr>
            <w:tcW w:w="850" w:type="dxa"/>
          </w:tcPr>
          <w:p w:rsidR="003A681A" w:rsidRDefault="003A681A" w:rsidP="00D0007B"/>
        </w:tc>
        <w:tc>
          <w:tcPr>
            <w:tcW w:w="1559" w:type="dxa"/>
          </w:tcPr>
          <w:p w:rsidR="003A681A" w:rsidRDefault="003A681A" w:rsidP="00D0007B"/>
        </w:tc>
        <w:tc>
          <w:tcPr>
            <w:tcW w:w="1701" w:type="dxa"/>
          </w:tcPr>
          <w:p w:rsidR="003A681A" w:rsidRDefault="003A681A" w:rsidP="003A681A"/>
        </w:tc>
        <w:tc>
          <w:tcPr>
            <w:tcW w:w="2694" w:type="dxa"/>
          </w:tcPr>
          <w:p w:rsidR="003A681A" w:rsidRDefault="003A681A" w:rsidP="007D39CB">
            <w:pPr>
              <w:jc w:val="both"/>
            </w:pPr>
          </w:p>
        </w:tc>
        <w:tc>
          <w:tcPr>
            <w:tcW w:w="1559" w:type="dxa"/>
          </w:tcPr>
          <w:p w:rsidR="003A681A" w:rsidRDefault="003A681A" w:rsidP="00D0007B"/>
        </w:tc>
      </w:tr>
    </w:tbl>
    <w:p w:rsidR="00DB0A78" w:rsidRDefault="00DB0A78" w:rsidP="00DB0A78"/>
    <w:p w:rsidR="00DB0A78" w:rsidRDefault="00DB0A78" w:rsidP="00DB0A78"/>
    <w:p w:rsidR="00DB0A78" w:rsidRPr="00A86028" w:rsidRDefault="00762194" w:rsidP="00DB0A78">
      <w:r>
        <w:t xml:space="preserve">Директор  </w:t>
      </w:r>
      <w:r w:rsidR="00B126A7">
        <w:t xml:space="preserve">                                 Н.Н.Ушакова</w:t>
      </w:r>
    </w:p>
    <w:p w:rsidR="00B22C54" w:rsidRPr="00DB0A78" w:rsidRDefault="00B20F7F"/>
    <w:sectPr w:rsidR="00B22C54" w:rsidRPr="00DB0A78" w:rsidSect="00DB0A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0"/>
    <w:family w:val="roman"/>
    <w:pitch w:val="default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848F5"/>
    <w:multiLevelType w:val="multilevel"/>
    <w:tmpl w:val="5B9270AC"/>
    <w:styleLink w:val="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1">
    <w:nsid w:val="03B72B49"/>
    <w:multiLevelType w:val="hybridMultilevel"/>
    <w:tmpl w:val="3550B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E3561"/>
    <w:multiLevelType w:val="hybridMultilevel"/>
    <w:tmpl w:val="16A2A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76A99"/>
    <w:multiLevelType w:val="multilevel"/>
    <w:tmpl w:val="7318C2DA"/>
    <w:styleLink w:val="NumberingABC"/>
    <w:lvl w:ilvl="0">
      <w:start w:val="1"/>
      <w:numFmt w:val="upperLetter"/>
      <w:lvlText w:val="%1."/>
      <w:lvlJc w:val="left"/>
      <w:pPr>
        <w:ind w:left="754" w:hanging="397"/>
      </w:pPr>
    </w:lvl>
    <w:lvl w:ilvl="1">
      <w:start w:val="1"/>
      <w:numFmt w:val="upperLetter"/>
      <w:lvlText w:val="%2."/>
      <w:lvlJc w:val="left"/>
      <w:pPr>
        <w:ind w:left="1151" w:hanging="397"/>
      </w:pPr>
    </w:lvl>
    <w:lvl w:ilvl="2">
      <w:start w:val="1"/>
      <w:numFmt w:val="upperLetter"/>
      <w:lvlText w:val="%3."/>
      <w:lvlJc w:val="left"/>
      <w:pPr>
        <w:ind w:left="1548" w:hanging="397"/>
      </w:pPr>
    </w:lvl>
    <w:lvl w:ilvl="3">
      <w:start w:val="1"/>
      <w:numFmt w:val="upperLetter"/>
      <w:lvlText w:val="%4."/>
      <w:lvlJc w:val="left"/>
      <w:pPr>
        <w:ind w:left="1945" w:hanging="397"/>
      </w:pPr>
    </w:lvl>
    <w:lvl w:ilvl="4">
      <w:start w:val="1"/>
      <w:numFmt w:val="upperLetter"/>
      <w:lvlText w:val="%5."/>
      <w:lvlJc w:val="left"/>
      <w:pPr>
        <w:ind w:left="2342" w:hanging="397"/>
      </w:pPr>
    </w:lvl>
    <w:lvl w:ilvl="5">
      <w:start w:val="1"/>
      <w:numFmt w:val="upperLetter"/>
      <w:lvlText w:val="%6."/>
      <w:lvlJc w:val="left"/>
      <w:pPr>
        <w:ind w:left="2739" w:hanging="397"/>
      </w:pPr>
    </w:lvl>
    <w:lvl w:ilvl="6">
      <w:start w:val="1"/>
      <w:numFmt w:val="upperLetter"/>
      <w:lvlText w:val="%7."/>
      <w:lvlJc w:val="left"/>
      <w:pPr>
        <w:ind w:left="3136" w:hanging="397"/>
      </w:pPr>
    </w:lvl>
    <w:lvl w:ilvl="7">
      <w:start w:val="1"/>
      <w:numFmt w:val="upperLetter"/>
      <w:lvlText w:val="%8."/>
      <w:lvlJc w:val="left"/>
      <w:pPr>
        <w:ind w:left="3533" w:hanging="397"/>
      </w:pPr>
    </w:lvl>
    <w:lvl w:ilvl="8">
      <w:start w:val="1"/>
      <w:numFmt w:val="upperLetter"/>
      <w:lvlText w:val="%9."/>
      <w:lvlJc w:val="left"/>
      <w:pPr>
        <w:ind w:left="3930" w:hanging="397"/>
      </w:pPr>
    </w:lvl>
  </w:abstractNum>
  <w:abstractNum w:abstractNumId="4">
    <w:nsid w:val="1E7B0F03"/>
    <w:multiLevelType w:val="hybridMultilevel"/>
    <w:tmpl w:val="AB380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34E8D"/>
    <w:multiLevelType w:val="hybridMultilevel"/>
    <w:tmpl w:val="AB380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B124C"/>
    <w:multiLevelType w:val="hybridMultilevel"/>
    <w:tmpl w:val="05F6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67216"/>
    <w:multiLevelType w:val="hybridMultilevel"/>
    <w:tmpl w:val="3550B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F487E"/>
    <w:multiLevelType w:val="multilevel"/>
    <w:tmpl w:val="868E663C"/>
    <w:styleLink w:val="NumberingIVX"/>
    <w:lvl w:ilvl="0">
      <w:start w:val="1"/>
      <w:numFmt w:val="upperRoman"/>
      <w:lvlText w:val="%1."/>
      <w:lvlJc w:val="right"/>
      <w:pPr>
        <w:ind w:left="754" w:hanging="174"/>
      </w:pPr>
    </w:lvl>
    <w:lvl w:ilvl="1">
      <w:start w:val="1"/>
      <w:numFmt w:val="upperRoman"/>
      <w:lvlText w:val="%2."/>
      <w:lvlJc w:val="right"/>
      <w:pPr>
        <w:ind w:left="1508" w:hanging="174"/>
      </w:pPr>
    </w:lvl>
    <w:lvl w:ilvl="2">
      <w:start w:val="1"/>
      <w:numFmt w:val="upperRoman"/>
      <w:lvlText w:val="%3."/>
      <w:lvlJc w:val="right"/>
      <w:pPr>
        <w:ind w:left="1191" w:hanging="174"/>
      </w:pPr>
    </w:lvl>
    <w:lvl w:ilvl="3">
      <w:start w:val="1"/>
      <w:numFmt w:val="upperRoman"/>
      <w:lvlText w:val="%4."/>
      <w:lvlJc w:val="right"/>
      <w:pPr>
        <w:ind w:left="2262" w:hanging="174"/>
      </w:pPr>
    </w:lvl>
    <w:lvl w:ilvl="4">
      <w:start w:val="1"/>
      <w:numFmt w:val="upperRoman"/>
      <w:lvlText w:val="%5."/>
      <w:lvlJc w:val="right"/>
      <w:pPr>
        <w:ind w:left="3016" w:hanging="174"/>
      </w:pPr>
    </w:lvl>
    <w:lvl w:ilvl="5">
      <w:start w:val="1"/>
      <w:numFmt w:val="upperRoman"/>
      <w:lvlText w:val="%6."/>
      <w:lvlJc w:val="right"/>
      <w:pPr>
        <w:ind w:left="3771" w:hanging="174"/>
      </w:pPr>
    </w:lvl>
    <w:lvl w:ilvl="6">
      <w:start w:val="1"/>
      <w:numFmt w:val="upperRoman"/>
      <w:lvlText w:val="%7."/>
      <w:lvlJc w:val="right"/>
      <w:pPr>
        <w:ind w:left="4525" w:hanging="174"/>
      </w:pPr>
    </w:lvl>
    <w:lvl w:ilvl="7">
      <w:start w:val="1"/>
      <w:numFmt w:val="upperRoman"/>
      <w:lvlText w:val="%8."/>
      <w:lvlJc w:val="right"/>
      <w:pPr>
        <w:ind w:left="5279" w:hanging="174"/>
      </w:pPr>
    </w:lvl>
    <w:lvl w:ilvl="8">
      <w:start w:val="1"/>
      <w:numFmt w:val="upperRoman"/>
      <w:lvlText w:val="%9."/>
      <w:lvlJc w:val="right"/>
      <w:pPr>
        <w:ind w:left="6033" w:hanging="174"/>
      </w:pPr>
    </w:lvl>
  </w:abstractNum>
  <w:abstractNum w:abstractNumId="9">
    <w:nsid w:val="49824FA0"/>
    <w:multiLevelType w:val="multilevel"/>
    <w:tmpl w:val="FB22E8A8"/>
    <w:styleLink w:val="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10">
    <w:nsid w:val="520F59FC"/>
    <w:multiLevelType w:val="hybridMultilevel"/>
    <w:tmpl w:val="AB16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966E4"/>
    <w:multiLevelType w:val="hybridMultilevel"/>
    <w:tmpl w:val="0E16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463398"/>
    <w:multiLevelType w:val="hybridMultilevel"/>
    <w:tmpl w:val="16A2A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5429E0"/>
    <w:multiLevelType w:val="hybridMultilevel"/>
    <w:tmpl w:val="AB380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05489"/>
    <w:multiLevelType w:val="hybridMultilevel"/>
    <w:tmpl w:val="4D5C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3722B"/>
    <w:multiLevelType w:val="hybridMultilevel"/>
    <w:tmpl w:val="0E16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C36460"/>
    <w:multiLevelType w:val="hybridMultilevel"/>
    <w:tmpl w:val="0E16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6"/>
  </w:num>
  <w:num w:numId="5">
    <w:abstractNumId w:val="6"/>
  </w:num>
  <w:num w:numId="6">
    <w:abstractNumId w:val="14"/>
  </w:num>
  <w:num w:numId="7">
    <w:abstractNumId w:val="2"/>
  </w:num>
  <w:num w:numId="8">
    <w:abstractNumId w:val="1"/>
  </w:num>
  <w:num w:numId="9">
    <w:abstractNumId w:val="15"/>
  </w:num>
  <w:num w:numId="10">
    <w:abstractNumId w:val="8"/>
  </w:num>
  <w:num w:numId="11">
    <w:abstractNumId w:val="11"/>
  </w:num>
  <w:num w:numId="12">
    <w:abstractNumId w:val="9"/>
  </w:num>
  <w:num w:numId="13">
    <w:abstractNumId w:val="12"/>
  </w:num>
  <w:num w:numId="14">
    <w:abstractNumId w:val="3"/>
  </w:num>
  <w:num w:numId="15">
    <w:abstractNumId w:val="13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0A78"/>
    <w:rsid w:val="00012788"/>
    <w:rsid w:val="001073B2"/>
    <w:rsid w:val="0016276E"/>
    <w:rsid w:val="0025522B"/>
    <w:rsid w:val="002D2115"/>
    <w:rsid w:val="00301F66"/>
    <w:rsid w:val="00330EA1"/>
    <w:rsid w:val="00391D84"/>
    <w:rsid w:val="003A681A"/>
    <w:rsid w:val="004D1228"/>
    <w:rsid w:val="006F5257"/>
    <w:rsid w:val="0070675D"/>
    <w:rsid w:val="00762194"/>
    <w:rsid w:val="00763862"/>
    <w:rsid w:val="007D39CB"/>
    <w:rsid w:val="008E4470"/>
    <w:rsid w:val="009112C8"/>
    <w:rsid w:val="00925790"/>
    <w:rsid w:val="00925EA1"/>
    <w:rsid w:val="009450B2"/>
    <w:rsid w:val="00A07ACF"/>
    <w:rsid w:val="00A43CD9"/>
    <w:rsid w:val="00B126A7"/>
    <w:rsid w:val="00B20F7F"/>
    <w:rsid w:val="00B92E2F"/>
    <w:rsid w:val="00C66FD9"/>
    <w:rsid w:val="00C93EE9"/>
    <w:rsid w:val="00CE69B1"/>
    <w:rsid w:val="00D60286"/>
    <w:rsid w:val="00DB0A78"/>
    <w:rsid w:val="00E21F21"/>
    <w:rsid w:val="00EB66E8"/>
    <w:rsid w:val="00F961D3"/>
    <w:rsid w:val="00F96A9B"/>
    <w:rsid w:val="00FC5EEE"/>
    <w:rsid w:val="00FD10C9"/>
    <w:rsid w:val="00F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AEE3D-57C9-483F-8980-25966505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A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1228"/>
    <w:pPr>
      <w:ind w:left="720"/>
      <w:contextualSpacing/>
    </w:pPr>
  </w:style>
  <w:style w:type="paragraph" w:customStyle="1" w:styleId="TableContents">
    <w:name w:val="Table Contents"/>
    <w:basedOn w:val="a"/>
    <w:rsid w:val="00D60286"/>
    <w:pPr>
      <w:widowControl w:val="0"/>
      <w:suppressAutoHyphens/>
      <w:autoSpaceDN w:val="0"/>
      <w:jc w:val="center"/>
      <w:textAlignment w:val="baseline"/>
    </w:pPr>
    <w:rPr>
      <w:rFonts w:ascii="PT Astra Serif" w:eastAsia="PT Astra Serif" w:hAnsi="PT Astra Serif" w:cs="PT Astra Serif"/>
      <w:kern w:val="3"/>
      <w:sz w:val="28"/>
    </w:rPr>
  </w:style>
  <w:style w:type="paragraph" w:customStyle="1" w:styleId="Standard">
    <w:name w:val="Standard"/>
    <w:rsid w:val="00D60286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  <w:lang w:eastAsia="ru-RU"/>
    </w:rPr>
  </w:style>
  <w:style w:type="paragraph" w:customStyle="1" w:styleId="Heading">
    <w:name w:val="Heading"/>
    <w:basedOn w:val="Standard"/>
    <w:next w:val="a"/>
    <w:rsid w:val="00D60286"/>
    <w:rPr>
      <w:b/>
      <w:sz w:val="21"/>
    </w:rPr>
  </w:style>
  <w:style w:type="numbering" w:customStyle="1" w:styleId="NumberingIVX">
    <w:name w:val="Numbering IVX"/>
    <w:basedOn w:val="a2"/>
    <w:rsid w:val="00D60286"/>
    <w:pPr>
      <w:numPr>
        <w:numId w:val="10"/>
      </w:numPr>
    </w:pPr>
  </w:style>
  <w:style w:type="numbering" w:customStyle="1" w:styleId="21">
    <w:name w:val="Список 21"/>
    <w:basedOn w:val="a2"/>
    <w:rsid w:val="00D60286"/>
    <w:pPr>
      <w:numPr>
        <w:numId w:val="12"/>
      </w:numPr>
    </w:pPr>
  </w:style>
  <w:style w:type="numbering" w:customStyle="1" w:styleId="NumberingABC">
    <w:name w:val="Numbering ABC"/>
    <w:basedOn w:val="a2"/>
    <w:rsid w:val="00762194"/>
    <w:pPr>
      <w:numPr>
        <w:numId w:val="14"/>
      </w:numPr>
    </w:pPr>
  </w:style>
  <w:style w:type="numbering" w:customStyle="1" w:styleId="31">
    <w:name w:val="Список 31"/>
    <w:basedOn w:val="a2"/>
    <w:rsid w:val="00762194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Наталья</cp:lastModifiedBy>
  <cp:revision>12</cp:revision>
  <dcterms:created xsi:type="dcterms:W3CDTF">2021-09-22T21:43:00Z</dcterms:created>
  <dcterms:modified xsi:type="dcterms:W3CDTF">2023-09-24T00:14:00Z</dcterms:modified>
</cp:coreProperties>
</file>